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682D6" w14:textId="031244C8" w:rsidR="00B127C5" w:rsidRPr="006752A4" w:rsidRDefault="00550530" w:rsidP="003E68C5">
      <w:pPr>
        <w:pStyle w:val="TOPHEADING"/>
        <w:spacing w:before="0" w:after="240"/>
        <w:ind w:left="0"/>
        <w:jc w:val="center"/>
        <w:rPr>
          <w:rStyle w:val="SubtleReference"/>
        </w:rPr>
      </w:pPr>
      <w:r w:rsidRPr="006752A4">
        <w:rPr>
          <w:rStyle w:val="SubtleReference"/>
        </w:rPr>
        <w:t xml:space="preserve">zsl </w:t>
      </w:r>
      <w:r w:rsidR="00E268D2" w:rsidRPr="006752A4">
        <w:rPr>
          <w:rStyle w:val="SubtleReference"/>
        </w:rPr>
        <w:t>Symposium</w:t>
      </w:r>
      <w:r w:rsidR="00A37B0D">
        <w:rPr>
          <w:rStyle w:val="SubtleReference"/>
        </w:rPr>
        <w:t xml:space="preserve"> – </w:t>
      </w:r>
      <w:r w:rsidR="00CE218D">
        <w:rPr>
          <w:rStyle w:val="SubtleReference"/>
        </w:rPr>
        <w:t xml:space="preserve">POSTER </w:t>
      </w:r>
      <w:r w:rsidR="002F1F34">
        <w:rPr>
          <w:rStyle w:val="SubtleReference"/>
        </w:rPr>
        <w:t>ABSTRACT SUBMISSION</w:t>
      </w:r>
    </w:p>
    <w:p w14:paraId="14D48DAF" w14:textId="7D3172DB" w:rsidR="00B819BB" w:rsidRPr="00C75241" w:rsidRDefault="00BD50EA" w:rsidP="005010B2">
      <w:pPr>
        <w:pStyle w:val="Talktitle"/>
        <w:spacing w:line="276" w:lineRule="auto"/>
        <w:jc w:val="center"/>
        <w:rPr>
          <w:rStyle w:val="SubtleReference"/>
          <w:rFonts w:asciiTheme="majorHAnsi" w:hAnsiTheme="majorHAnsi" w:cstheme="majorHAnsi"/>
          <w:color w:val="auto"/>
          <w:sz w:val="18"/>
          <w:szCs w:val="16"/>
        </w:rPr>
      </w:pPr>
      <w:bookmarkStart w:id="0" w:name="_Toc56447399"/>
      <w:r w:rsidRPr="00BD50EA">
        <w:rPr>
          <w:rFonts w:asciiTheme="majorHAnsi" w:eastAsiaTheme="majorEastAsia" w:hAnsiTheme="majorHAnsi" w:cstheme="majorBidi"/>
          <w:b/>
          <w:color w:val="auto"/>
          <w:spacing w:val="40"/>
          <w:sz w:val="36"/>
        </w:rPr>
        <w:t>Seascape Symposium II: Reconnecting the Seascape</w:t>
      </w:r>
    </w:p>
    <w:p w14:paraId="6A134AD4" w14:textId="4D884D69" w:rsidR="00922AD3" w:rsidRPr="003E68C5" w:rsidRDefault="002A07AD" w:rsidP="005010B2">
      <w:pPr>
        <w:pStyle w:val="Talktitle"/>
        <w:spacing w:line="276" w:lineRule="auto"/>
        <w:jc w:val="center"/>
        <w:rPr>
          <w:rStyle w:val="SubtleReference"/>
          <w:rFonts w:asciiTheme="majorHAnsi" w:hAnsiTheme="majorHAnsi" w:cstheme="majorHAnsi"/>
          <w:color w:val="auto"/>
        </w:rPr>
      </w:pPr>
      <w:r>
        <w:rPr>
          <w:rStyle w:val="SubtleReference"/>
          <w:rFonts w:asciiTheme="majorHAnsi" w:hAnsiTheme="majorHAnsi" w:cstheme="majorHAnsi"/>
          <w:color w:val="auto"/>
        </w:rPr>
        <w:t xml:space="preserve">ZSL </w:t>
      </w:r>
      <w:r w:rsidR="00BD50EA">
        <w:rPr>
          <w:rStyle w:val="SubtleReference"/>
          <w:rFonts w:asciiTheme="majorHAnsi" w:hAnsiTheme="majorHAnsi" w:cstheme="majorHAnsi"/>
          <w:color w:val="auto"/>
        </w:rPr>
        <w:t>HUXLEY LECTURE THEATRE</w:t>
      </w:r>
      <w:r w:rsidR="0034483E" w:rsidRPr="003E68C5">
        <w:rPr>
          <w:rStyle w:val="SubtleReference"/>
          <w:rFonts w:asciiTheme="majorHAnsi" w:hAnsiTheme="majorHAnsi" w:cstheme="majorHAnsi"/>
          <w:color w:val="auto"/>
        </w:rPr>
        <w:t>, london, uk</w:t>
      </w:r>
    </w:p>
    <w:p w14:paraId="24064028" w14:textId="69F3673C" w:rsidR="00841775" w:rsidRPr="00841775" w:rsidRDefault="008A394B" w:rsidP="00841775">
      <w:pPr>
        <w:pStyle w:val="Talktitle"/>
        <w:jc w:val="center"/>
        <w:rPr>
          <w:rStyle w:val="SubtleReference"/>
          <w:b/>
          <w:bCs/>
          <w:smallCaps w:val="0"/>
          <w:color w:val="2F5496" w:themeColor="accent1" w:themeShade="BF"/>
        </w:rPr>
      </w:pPr>
      <w:r>
        <w:rPr>
          <w:rStyle w:val="SubtleReference"/>
          <w:b/>
          <w:bCs/>
          <w:smallCaps w:val="0"/>
          <w:color w:val="2F5496" w:themeColor="accent1" w:themeShade="BF"/>
        </w:rPr>
        <w:t>wednesday 4 – thursday 5 jUNE 2025</w:t>
      </w:r>
    </w:p>
    <w:p w14:paraId="5E49050F" w14:textId="66F38355" w:rsidR="00EB49D2" w:rsidRDefault="00EB49D2" w:rsidP="00841775">
      <w:pPr>
        <w:pStyle w:val="Talktitle"/>
        <w:spacing w:line="276" w:lineRule="auto"/>
        <w:ind w:left="0" w:firstLine="0"/>
        <w:rPr>
          <w:rStyle w:val="SubtleReference"/>
          <w:rFonts w:asciiTheme="majorHAnsi" w:hAnsiTheme="majorHAnsi" w:cstheme="majorHAnsi"/>
          <w:color w:val="auto"/>
        </w:rPr>
      </w:pPr>
      <w:bookmarkStart w:id="1" w:name="_Toc56447418"/>
      <w:bookmarkEnd w:id="0"/>
    </w:p>
    <w:p w14:paraId="5889E2D3" w14:textId="6EE566B9" w:rsidR="008E2A7C" w:rsidRDefault="00347D3A" w:rsidP="008E2A7C">
      <w:pPr>
        <w:ind w:left="0"/>
        <w:rPr>
          <w:rFonts w:asciiTheme="majorHAnsi" w:hAnsiTheme="majorHAnsi" w:cstheme="majorHAnsi"/>
          <w:sz w:val="24"/>
          <w:szCs w:val="24"/>
        </w:rPr>
      </w:pPr>
      <w:r w:rsidRPr="00347D3A">
        <w:rPr>
          <w:rFonts w:asciiTheme="majorHAnsi" w:hAnsiTheme="majorHAnsi" w:cstheme="majorHAnsi"/>
          <w:sz w:val="24"/>
          <w:szCs w:val="24"/>
        </w:rPr>
        <w:t>We invite attendees to submit a</w:t>
      </w:r>
      <w:r w:rsidR="008E2A7C">
        <w:rPr>
          <w:rFonts w:asciiTheme="majorHAnsi" w:hAnsiTheme="majorHAnsi" w:cstheme="majorHAnsi"/>
          <w:sz w:val="24"/>
          <w:szCs w:val="24"/>
        </w:rPr>
        <w:t xml:space="preserve">n abstract for a poster at this symposium </w:t>
      </w:r>
      <w:r w:rsidRPr="00347D3A">
        <w:rPr>
          <w:rFonts w:asciiTheme="majorHAnsi" w:hAnsiTheme="majorHAnsi" w:cstheme="majorHAnsi"/>
          <w:sz w:val="24"/>
          <w:szCs w:val="24"/>
        </w:rPr>
        <w:t xml:space="preserve">showcasing projects </w:t>
      </w:r>
      <w:r w:rsidR="008E2A7C">
        <w:rPr>
          <w:rFonts w:asciiTheme="majorHAnsi" w:hAnsiTheme="majorHAnsi" w:cstheme="majorHAnsi"/>
          <w:sz w:val="24"/>
          <w:szCs w:val="24"/>
        </w:rPr>
        <w:t xml:space="preserve">or </w:t>
      </w:r>
      <w:r w:rsidRPr="00347D3A">
        <w:rPr>
          <w:rFonts w:asciiTheme="majorHAnsi" w:hAnsiTheme="majorHAnsi" w:cstheme="majorHAnsi"/>
          <w:sz w:val="24"/>
          <w:szCs w:val="24"/>
        </w:rPr>
        <w:t xml:space="preserve">research based on marine coastal habitat restoration. </w:t>
      </w:r>
    </w:p>
    <w:p w14:paraId="545DF12E" w14:textId="4F1124DD" w:rsidR="001C49D7" w:rsidRDefault="007862B2" w:rsidP="008E2A7C">
      <w:pPr>
        <w:ind w:left="0"/>
        <w:rPr>
          <w:rStyle w:val="SubtleReference"/>
          <w:rFonts w:asciiTheme="majorHAnsi" w:hAnsiTheme="majorHAnsi" w:cstheme="majorHAnsi"/>
          <w:smallCaps w:val="0"/>
          <w:color w:val="auto"/>
          <w:sz w:val="24"/>
          <w:szCs w:val="24"/>
        </w:rPr>
      </w:pPr>
      <w:r w:rsidRPr="0060647B">
        <w:rPr>
          <w:rFonts w:asciiTheme="majorHAnsi" w:hAnsiTheme="majorHAnsi" w:cstheme="majorHAnsi"/>
          <w:sz w:val="24"/>
          <w:szCs w:val="24"/>
        </w:rPr>
        <w:t xml:space="preserve">Posters will be on display throughout, </w:t>
      </w:r>
      <w:r w:rsidR="00204BB0" w:rsidRPr="0060647B">
        <w:rPr>
          <w:rFonts w:asciiTheme="majorHAnsi" w:hAnsiTheme="majorHAnsi" w:cstheme="majorHAnsi"/>
          <w:sz w:val="24"/>
          <w:szCs w:val="24"/>
        </w:rPr>
        <w:t>and</w:t>
      </w:r>
      <w:r w:rsidRPr="0060647B">
        <w:rPr>
          <w:rFonts w:asciiTheme="majorHAnsi" w:hAnsiTheme="majorHAnsi" w:cstheme="majorHAnsi"/>
          <w:sz w:val="24"/>
          <w:szCs w:val="24"/>
        </w:rPr>
        <w:t xml:space="preserve"> attendees</w:t>
      </w:r>
      <w:r w:rsidR="00F82F60">
        <w:rPr>
          <w:rFonts w:asciiTheme="majorHAnsi" w:hAnsiTheme="majorHAnsi" w:cstheme="majorHAnsi"/>
          <w:sz w:val="24"/>
          <w:szCs w:val="24"/>
        </w:rPr>
        <w:t xml:space="preserve"> will have opportunities</w:t>
      </w:r>
      <w:r w:rsidRPr="0060647B">
        <w:rPr>
          <w:rFonts w:asciiTheme="majorHAnsi" w:hAnsiTheme="majorHAnsi" w:cstheme="majorHAnsi"/>
          <w:sz w:val="24"/>
          <w:szCs w:val="24"/>
        </w:rPr>
        <w:t xml:space="preserve"> to </w:t>
      </w:r>
      <w:r w:rsidR="007804EC" w:rsidRPr="0060647B">
        <w:rPr>
          <w:rFonts w:asciiTheme="majorHAnsi" w:hAnsiTheme="majorHAnsi" w:cstheme="majorHAnsi"/>
          <w:sz w:val="24"/>
          <w:szCs w:val="24"/>
        </w:rPr>
        <w:t>view</w:t>
      </w:r>
      <w:r w:rsidRPr="0060647B">
        <w:rPr>
          <w:rFonts w:asciiTheme="majorHAnsi" w:hAnsiTheme="majorHAnsi" w:cstheme="majorHAnsi"/>
          <w:sz w:val="24"/>
          <w:szCs w:val="24"/>
        </w:rPr>
        <w:t xml:space="preserve"> posters and interact with speakers and other delegates during </w:t>
      </w:r>
      <w:r w:rsidR="00347D3A" w:rsidRPr="0060647B">
        <w:rPr>
          <w:rFonts w:asciiTheme="majorHAnsi" w:hAnsiTheme="majorHAnsi" w:cstheme="majorHAnsi"/>
          <w:sz w:val="24"/>
          <w:szCs w:val="24"/>
        </w:rPr>
        <w:t>breaks</w:t>
      </w:r>
      <w:r w:rsidR="00945DFC" w:rsidRPr="0060647B">
        <w:rPr>
          <w:rFonts w:asciiTheme="majorHAnsi" w:hAnsiTheme="majorHAnsi" w:cstheme="majorHAnsi"/>
          <w:sz w:val="24"/>
          <w:szCs w:val="24"/>
        </w:rPr>
        <w:t xml:space="preserve"> </w:t>
      </w:r>
      <w:r w:rsidR="00347D3A" w:rsidRPr="0060647B">
        <w:rPr>
          <w:rFonts w:asciiTheme="majorHAnsi" w:hAnsiTheme="majorHAnsi" w:cstheme="majorHAnsi"/>
          <w:sz w:val="24"/>
          <w:szCs w:val="24"/>
        </w:rPr>
        <w:t>and</w:t>
      </w:r>
      <w:r w:rsidR="00945DFC" w:rsidRPr="0060647B">
        <w:rPr>
          <w:rFonts w:asciiTheme="majorHAnsi" w:hAnsiTheme="majorHAnsi" w:cstheme="majorHAnsi"/>
          <w:sz w:val="24"/>
          <w:szCs w:val="24"/>
        </w:rPr>
        <w:t xml:space="preserve"> in</w:t>
      </w:r>
      <w:r w:rsidR="00347D3A" w:rsidRPr="0060647B">
        <w:rPr>
          <w:rFonts w:asciiTheme="majorHAnsi" w:hAnsiTheme="majorHAnsi" w:cstheme="majorHAnsi"/>
          <w:sz w:val="24"/>
          <w:szCs w:val="24"/>
        </w:rPr>
        <w:t xml:space="preserve"> the poster </w:t>
      </w:r>
      <w:r w:rsidR="007804EC" w:rsidRPr="0060647B">
        <w:rPr>
          <w:rFonts w:asciiTheme="majorHAnsi" w:hAnsiTheme="majorHAnsi" w:cstheme="majorHAnsi"/>
          <w:sz w:val="24"/>
          <w:szCs w:val="24"/>
        </w:rPr>
        <w:t>viewing session</w:t>
      </w:r>
      <w:r w:rsidR="00347D3A" w:rsidRPr="0060647B">
        <w:rPr>
          <w:rFonts w:asciiTheme="majorHAnsi" w:hAnsiTheme="majorHAnsi" w:cstheme="majorHAnsi"/>
          <w:sz w:val="24"/>
          <w:szCs w:val="24"/>
        </w:rPr>
        <w:t>.</w:t>
      </w:r>
      <w:r w:rsidR="00AD4486" w:rsidRPr="0060647B">
        <w:rPr>
          <w:rStyle w:val="SubtleReference"/>
          <w:rFonts w:asciiTheme="majorHAnsi" w:hAnsiTheme="majorHAnsi" w:cstheme="majorHAnsi"/>
          <w:smallCaps w:val="0"/>
          <w:color w:val="auto"/>
          <w:sz w:val="24"/>
          <w:szCs w:val="24"/>
        </w:rPr>
        <w:t xml:space="preserve"> Each poster must have at least one representative attending the symposium</w:t>
      </w:r>
      <w:r w:rsidR="00FB3F67" w:rsidRPr="0060647B">
        <w:rPr>
          <w:rStyle w:val="SubtleReference"/>
          <w:rFonts w:asciiTheme="majorHAnsi" w:hAnsiTheme="majorHAnsi" w:cstheme="majorHAnsi"/>
          <w:smallCaps w:val="0"/>
          <w:color w:val="auto"/>
          <w:sz w:val="24"/>
          <w:szCs w:val="24"/>
        </w:rPr>
        <w:t xml:space="preserve">, who </w:t>
      </w:r>
      <w:r w:rsidR="00204BB0" w:rsidRPr="0060647B">
        <w:rPr>
          <w:rStyle w:val="SubtleReference"/>
          <w:rFonts w:asciiTheme="majorHAnsi" w:hAnsiTheme="majorHAnsi" w:cstheme="majorHAnsi"/>
          <w:smallCaps w:val="0"/>
          <w:color w:val="auto"/>
          <w:sz w:val="24"/>
          <w:szCs w:val="24"/>
        </w:rPr>
        <w:t>should</w:t>
      </w:r>
      <w:r w:rsidR="00FB3F67" w:rsidRPr="0060647B">
        <w:rPr>
          <w:rStyle w:val="SubtleReference"/>
          <w:rFonts w:asciiTheme="majorHAnsi" w:hAnsiTheme="majorHAnsi" w:cstheme="majorHAnsi"/>
          <w:smallCaps w:val="0"/>
          <w:color w:val="auto"/>
          <w:sz w:val="24"/>
          <w:szCs w:val="24"/>
        </w:rPr>
        <w:t xml:space="preserve"> purchase their ticket from the </w:t>
      </w:r>
      <w:hyperlink r:id="rId11" w:history="1">
        <w:r w:rsidR="00FB3F67" w:rsidRPr="0060647B">
          <w:rPr>
            <w:rStyle w:val="Hyperlink"/>
            <w:rFonts w:asciiTheme="majorHAnsi" w:hAnsiTheme="majorHAnsi" w:cstheme="majorHAnsi"/>
            <w:sz w:val="24"/>
            <w:szCs w:val="24"/>
          </w:rPr>
          <w:t>event page</w:t>
        </w:r>
      </w:hyperlink>
      <w:r w:rsidR="00FB3F67" w:rsidRPr="0060647B">
        <w:rPr>
          <w:rStyle w:val="SubtleReference"/>
          <w:rFonts w:asciiTheme="majorHAnsi" w:hAnsiTheme="majorHAnsi" w:cstheme="majorHAnsi"/>
          <w:smallCaps w:val="0"/>
          <w:color w:val="auto"/>
          <w:sz w:val="24"/>
          <w:szCs w:val="24"/>
        </w:rPr>
        <w:t xml:space="preserve">. </w:t>
      </w:r>
      <w:r w:rsidR="00F82F60">
        <w:rPr>
          <w:rStyle w:val="SubtleReference"/>
          <w:rFonts w:asciiTheme="majorHAnsi" w:hAnsiTheme="majorHAnsi" w:cstheme="majorHAnsi"/>
          <w:smallCaps w:val="0"/>
          <w:color w:val="auto"/>
          <w:sz w:val="24"/>
          <w:szCs w:val="24"/>
        </w:rPr>
        <w:t>F</w:t>
      </w:r>
      <w:r w:rsidR="00FA096B" w:rsidRPr="00FA096B">
        <w:rPr>
          <w:rStyle w:val="SubtleReference"/>
          <w:rFonts w:asciiTheme="majorHAnsi" w:hAnsiTheme="majorHAnsi" w:cstheme="majorHAnsi"/>
          <w:smallCaps w:val="0"/>
          <w:color w:val="auto"/>
          <w:sz w:val="24"/>
          <w:szCs w:val="24"/>
        </w:rPr>
        <w:t xml:space="preserve">ollowing acceptance of your poster proposal, </w:t>
      </w:r>
      <w:r w:rsidR="00F82F60">
        <w:rPr>
          <w:rStyle w:val="SubtleReference"/>
          <w:rFonts w:asciiTheme="majorHAnsi" w:hAnsiTheme="majorHAnsi" w:cstheme="majorHAnsi"/>
          <w:smallCaps w:val="0"/>
          <w:color w:val="auto"/>
          <w:sz w:val="24"/>
          <w:szCs w:val="24"/>
        </w:rPr>
        <w:t>authors</w:t>
      </w:r>
      <w:r w:rsidR="00FA096B" w:rsidRPr="00FA096B">
        <w:rPr>
          <w:rStyle w:val="SubtleReference"/>
          <w:rFonts w:asciiTheme="majorHAnsi" w:hAnsiTheme="majorHAnsi" w:cstheme="majorHAnsi"/>
          <w:smallCaps w:val="0"/>
          <w:color w:val="auto"/>
          <w:sz w:val="24"/>
          <w:szCs w:val="24"/>
        </w:rPr>
        <w:t xml:space="preserve"> will be required to submit a pdf version of the poster to allow remote attendees to view posters online. Poster submitters are responsible for printing their own posters in A1 or A0 size, and for bringing them to the </w:t>
      </w:r>
      <w:r w:rsidR="00FA096B">
        <w:rPr>
          <w:rStyle w:val="SubtleReference"/>
          <w:rFonts w:asciiTheme="majorHAnsi" w:hAnsiTheme="majorHAnsi" w:cstheme="majorHAnsi"/>
          <w:smallCaps w:val="0"/>
          <w:color w:val="auto"/>
          <w:sz w:val="24"/>
          <w:szCs w:val="24"/>
        </w:rPr>
        <w:t>symposium</w:t>
      </w:r>
      <w:r w:rsidR="00FA096B" w:rsidRPr="00FA096B">
        <w:rPr>
          <w:rStyle w:val="SubtleReference"/>
          <w:rFonts w:asciiTheme="majorHAnsi" w:hAnsiTheme="majorHAnsi" w:cstheme="majorHAnsi"/>
          <w:smallCaps w:val="0"/>
          <w:color w:val="auto"/>
          <w:sz w:val="24"/>
          <w:szCs w:val="24"/>
        </w:rPr>
        <w:t xml:space="preserve"> for the start of the first day.</w:t>
      </w:r>
    </w:p>
    <w:p w14:paraId="0BA40CBC" w14:textId="75F27FFD" w:rsidR="00876B63" w:rsidRDefault="00123F21" w:rsidP="00E86274">
      <w:pPr>
        <w:pStyle w:val="Abstract"/>
        <w:ind w:left="0"/>
        <w:rPr>
          <w:rStyle w:val="SubtleReference"/>
          <w:smallCaps w:val="0"/>
          <w:color w:val="auto"/>
          <w:sz w:val="24"/>
          <w:szCs w:val="24"/>
        </w:rPr>
      </w:pPr>
      <w:r>
        <w:rPr>
          <w:rStyle w:val="SubtleReference"/>
          <w:smallCaps w:val="0"/>
          <w:color w:val="auto"/>
          <w:sz w:val="24"/>
          <w:szCs w:val="24"/>
        </w:rPr>
        <w:t xml:space="preserve">The completed </w:t>
      </w:r>
      <w:r w:rsidR="0060647B">
        <w:rPr>
          <w:rStyle w:val="SubtleReference"/>
          <w:smallCaps w:val="0"/>
          <w:color w:val="auto"/>
          <w:sz w:val="24"/>
          <w:szCs w:val="24"/>
        </w:rPr>
        <w:t xml:space="preserve">abstract submission </w:t>
      </w:r>
      <w:r>
        <w:rPr>
          <w:rStyle w:val="SubtleReference"/>
          <w:smallCaps w:val="0"/>
          <w:color w:val="auto"/>
          <w:sz w:val="24"/>
          <w:szCs w:val="24"/>
        </w:rPr>
        <w:t>form s</w:t>
      </w:r>
      <w:r w:rsidR="00347D3A">
        <w:rPr>
          <w:rStyle w:val="SubtleReference"/>
          <w:smallCaps w:val="0"/>
          <w:color w:val="auto"/>
          <w:sz w:val="24"/>
          <w:szCs w:val="24"/>
        </w:rPr>
        <w:t xml:space="preserve">hould be emailed to </w:t>
      </w:r>
      <w:hyperlink r:id="rId12" w:history="1">
        <w:r w:rsidR="00347D3A" w:rsidRPr="008B1ECA">
          <w:rPr>
            <w:rStyle w:val="Hyperlink"/>
            <w:sz w:val="24"/>
            <w:szCs w:val="24"/>
          </w:rPr>
          <w:t>scientific.events@zsl.org</w:t>
        </w:r>
      </w:hyperlink>
      <w:r w:rsidR="00B07E88">
        <w:rPr>
          <w:rStyle w:val="SubtleReference"/>
          <w:smallCaps w:val="0"/>
          <w:color w:val="auto"/>
          <w:sz w:val="24"/>
          <w:szCs w:val="24"/>
        </w:rPr>
        <w:t>.</w:t>
      </w:r>
      <w:r w:rsidR="00347D3A">
        <w:rPr>
          <w:rStyle w:val="SubtleReference"/>
          <w:smallCaps w:val="0"/>
          <w:color w:val="auto"/>
          <w:sz w:val="24"/>
          <w:szCs w:val="24"/>
        </w:rPr>
        <w:t xml:space="preserve"> </w:t>
      </w:r>
      <w:r w:rsidR="0060647B">
        <w:rPr>
          <w:rStyle w:val="SubtleReference"/>
          <w:smallCaps w:val="0"/>
          <w:color w:val="auto"/>
          <w:sz w:val="24"/>
          <w:szCs w:val="24"/>
        </w:rPr>
        <w:t>Submissions</w:t>
      </w:r>
      <w:r w:rsidR="00691C70">
        <w:rPr>
          <w:rStyle w:val="SubtleReference"/>
          <w:smallCaps w:val="0"/>
          <w:color w:val="auto"/>
          <w:sz w:val="24"/>
          <w:szCs w:val="24"/>
        </w:rPr>
        <w:t xml:space="preserve"> will be reviewed by the symposium </w:t>
      </w:r>
      <w:proofErr w:type="gramStart"/>
      <w:r w:rsidR="00691C70">
        <w:rPr>
          <w:rStyle w:val="SubtleReference"/>
          <w:smallCaps w:val="0"/>
          <w:color w:val="auto"/>
          <w:sz w:val="24"/>
          <w:szCs w:val="24"/>
        </w:rPr>
        <w:t>organisers, and</w:t>
      </w:r>
      <w:proofErr w:type="gramEnd"/>
      <w:r w:rsidR="00691C70">
        <w:rPr>
          <w:rStyle w:val="SubtleReference"/>
          <w:smallCaps w:val="0"/>
          <w:color w:val="auto"/>
          <w:sz w:val="24"/>
          <w:szCs w:val="24"/>
        </w:rPr>
        <w:t xml:space="preserve"> notified as soon as possible following submission. </w:t>
      </w:r>
    </w:p>
    <w:p w14:paraId="1E482B52" w14:textId="010BDC2C" w:rsidR="001F0ACA" w:rsidRDefault="001F0ACA" w:rsidP="00E86274">
      <w:pPr>
        <w:pStyle w:val="Abstract"/>
        <w:ind w:left="0"/>
        <w:rPr>
          <w:rStyle w:val="SubtleReference"/>
          <w:b/>
          <w:bCs/>
          <w:smallCaps w:val="0"/>
          <w:color w:val="auto"/>
          <w:sz w:val="24"/>
          <w:szCs w:val="24"/>
          <w:u w:val="single"/>
        </w:rPr>
      </w:pPr>
      <w:r w:rsidRPr="00C57FF1">
        <w:rPr>
          <w:rStyle w:val="SubtleReference"/>
          <w:b/>
          <w:bCs/>
          <w:smallCaps w:val="0"/>
          <w:color w:val="auto"/>
          <w:sz w:val="24"/>
          <w:szCs w:val="24"/>
        </w:rPr>
        <w:t>Please note: the deadline for submission of proposals is</w:t>
      </w:r>
      <w:r w:rsidR="00B12F66">
        <w:rPr>
          <w:rStyle w:val="SubtleReference"/>
          <w:b/>
          <w:bCs/>
          <w:smallCaps w:val="0"/>
          <w:color w:val="auto"/>
          <w:sz w:val="24"/>
          <w:szCs w:val="24"/>
        </w:rPr>
        <w:t xml:space="preserve"> Monday 21</w:t>
      </w:r>
      <w:r w:rsidR="00B12F66" w:rsidRPr="00B12F66">
        <w:rPr>
          <w:rStyle w:val="SubtleReference"/>
          <w:b/>
          <w:bCs/>
          <w:smallCaps w:val="0"/>
          <w:color w:val="auto"/>
          <w:sz w:val="24"/>
          <w:szCs w:val="24"/>
          <w:vertAlign w:val="superscript"/>
        </w:rPr>
        <w:t>st</w:t>
      </w:r>
      <w:r w:rsidR="00B12F66">
        <w:rPr>
          <w:rStyle w:val="SubtleReference"/>
          <w:b/>
          <w:bCs/>
          <w:smallCaps w:val="0"/>
          <w:color w:val="auto"/>
          <w:sz w:val="24"/>
          <w:szCs w:val="24"/>
        </w:rPr>
        <w:t xml:space="preserve"> April 2025.</w:t>
      </w:r>
    </w:p>
    <w:bookmarkEnd w:id="1"/>
    <w:p w14:paraId="589AA195" w14:textId="73468992" w:rsidR="00A972F1" w:rsidRPr="00B12F66" w:rsidRDefault="00F964BE" w:rsidP="00B12F66">
      <w:pPr>
        <w:pStyle w:val="TOPHEADING"/>
        <w:ind w:left="0"/>
        <w:rPr>
          <w:rFonts w:cstheme="majorHAnsi"/>
          <w:b/>
          <w:bCs/>
          <w:sz w:val="28"/>
        </w:rPr>
      </w:pPr>
      <w:r w:rsidRPr="00343CB4">
        <w:rPr>
          <w:rFonts w:cstheme="majorHAnsi"/>
          <w:b/>
          <w:bCs/>
          <w:sz w:val="28"/>
        </w:rPr>
        <w:t>Application details</w:t>
      </w:r>
    </w:p>
    <w:p w14:paraId="5869CA41" w14:textId="77777777" w:rsidR="003D3F67" w:rsidRPr="003D3F67" w:rsidRDefault="003D3F67" w:rsidP="00173360">
      <w:pPr>
        <w:pStyle w:val="Talktitle"/>
        <w:rPr>
          <w:color w:val="auto"/>
        </w:rPr>
      </w:pPr>
    </w:p>
    <w:p w14:paraId="38B030EF" w14:textId="6461257C" w:rsidR="00CA6673" w:rsidRDefault="00876B63" w:rsidP="00CA6673">
      <w:pPr>
        <w:pStyle w:val="Talktitle"/>
        <w:rPr>
          <w:b/>
          <w:bCs/>
          <w:color w:val="auto"/>
        </w:rPr>
      </w:pPr>
      <w:r w:rsidRPr="00173360">
        <w:rPr>
          <w:noProof/>
          <w:color w:val="auto"/>
        </w:rPr>
        <mc:AlternateContent>
          <mc:Choice Requires="wps">
            <w:drawing>
              <wp:anchor distT="45720" distB="45720" distL="114300" distR="114300" simplePos="0" relativeHeight="251663360" behindDoc="0" locked="0" layoutInCell="1" allowOverlap="1" wp14:anchorId="599DA6D3" wp14:editId="46B1205D">
                <wp:simplePos x="0" y="0"/>
                <wp:positionH relativeFrom="margin">
                  <wp:align>left</wp:align>
                </wp:positionH>
                <wp:positionV relativeFrom="paragraph">
                  <wp:posOffset>259715</wp:posOffset>
                </wp:positionV>
                <wp:extent cx="6626225" cy="561975"/>
                <wp:effectExtent l="0" t="0" r="2222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561975"/>
                        </a:xfrm>
                        <a:prstGeom prst="rect">
                          <a:avLst/>
                        </a:prstGeom>
                        <a:solidFill>
                          <a:srgbClr val="FFFFFF"/>
                        </a:solidFill>
                        <a:ln w="9525">
                          <a:solidFill>
                            <a:srgbClr val="000000"/>
                          </a:solidFill>
                          <a:miter lim="800000"/>
                          <a:headEnd/>
                          <a:tailEnd/>
                        </a:ln>
                      </wps:spPr>
                      <wps:txbx>
                        <w:txbxContent>
                          <w:p w14:paraId="6AB9D99F" w14:textId="77777777" w:rsidR="00876B63" w:rsidRDefault="00876B63" w:rsidP="00876B63">
                            <w:pPr>
                              <w:pStyle w:val="Abstract"/>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DA6D3" id="_x0000_t202" coordsize="21600,21600" o:spt="202" path="m,l,21600r21600,l21600,xe">
                <v:stroke joinstyle="miter"/>
                <v:path gradientshapeok="t" o:connecttype="rect"/>
              </v:shapetype>
              <v:shape id="Text Box 2" o:spid="_x0000_s1026" type="#_x0000_t202" style="position:absolute;left:0;text-align:left;margin-left:0;margin-top:20.45pt;width:521.75pt;height:44.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">
                <v:textbox>
                  <w:txbxContent>
                    <w:p w14:paraId="6AB9D99F" w14:textId="77777777" w:rsidR="00876B63" w:rsidRDefault="00876B63" w:rsidP="00876B63">
                      <w:pPr>
                        <w:pStyle w:val="Abstract"/>
                        <w:ind w:left="0"/>
                      </w:pPr>
                    </w:p>
                  </w:txbxContent>
                </v:textbox>
                <w10:wrap type="square" anchorx="margin"/>
              </v:shape>
            </w:pict>
          </mc:Fallback>
        </mc:AlternateContent>
      </w:r>
      <w:r w:rsidR="00111008">
        <w:rPr>
          <w:b/>
          <w:bCs/>
          <w:color w:val="auto"/>
        </w:rPr>
        <w:t>title of poster</w:t>
      </w:r>
      <w:r w:rsidR="00F964BE" w:rsidRPr="00173360">
        <w:rPr>
          <w:b/>
          <w:bCs/>
          <w:color w:val="auto"/>
        </w:rPr>
        <w:t>:</w:t>
      </w:r>
    </w:p>
    <w:p w14:paraId="6A378CD8" w14:textId="77777777" w:rsidR="00CA6673" w:rsidRDefault="00CA6673" w:rsidP="00CA6673">
      <w:pPr>
        <w:pStyle w:val="Talktitle"/>
        <w:ind w:left="0" w:firstLine="0"/>
        <w:rPr>
          <w:b/>
          <w:bCs/>
          <w:color w:val="auto"/>
        </w:rPr>
      </w:pPr>
    </w:p>
    <w:p w14:paraId="49570AF5" w14:textId="47EE922D" w:rsidR="00CA6673" w:rsidRDefault="00111008" w:rsidP="00F82F60">
      <w:pPr>
        <w:pStyle w:val="Talktitle"/>
        <w:spacing w:line="240" w:lineRule="auto"/>
        <w:rPr>
          <w:b/>
          <w:bCs/>
          <w:color w:val="auto"/>
        </w:rPr>
      </w:pPr>
      <w:r>
        <w:rPr>
          <w:b/>
          <w:bCs/>
          <w:color w:val="auto"/>
        </w:rPr>
        <w:t>author(s), including affiliation details</w:t>
      </w:r>
      <w:r w:rsidR="00DA5E87">
        <w:rPr>
          <w:b/>
          <w:bCs/>
          <w:color w:val="auto"/>
        </w:rPr>
        <w:t>:</w:t>
      </w:r>
    </w:p>
    <w:p w14:paraId="4D9306D7" w14:textId="1F73BAD0" w:rsidR="00DA5E87" w:rsidRPr="00DA5E87" w:rsidRDefault="00F82F60" w:rsidP="00876B63">
      <w:pPr>
        <w:pStyle w:val="Abstract"/>
        <w:spacing w:before="0"/>
        <w:ind w:left="0"/>
        <w:rPr>
          <w:i/>
          <w:iCs/>
        </w:rPr>
      </w:pPr>
      <w:r w:rsidRPr="00173360">
        <w:rPr>
          <w:noProof/>
        </w:rPr>
        <mc:AlternateContent>
          <mc:Choice Requires="wps">
            <w:drawing>
              <wp:anchor distT="45720" distB="45720" distL="114300" distR="114300" simplePos="0" relativeHeight="251665408" behindDoc="0" locked="0" layoutInCell="1" allowOverlap="1" wp14:anchorId="3D636170" wp14:editId="750AE4D3">
                <wp:simplePos x="0" y="0"/>
                <wp:positionH relativeFrom="margin">
                  <wp:posOffset>-4445</wp:posOffset>
                </wp:positionH>
                <wp:positionV relativeFrom="paragraph">
                  <wp:posOffset>239395</wp:posOffset>
                </wp:positionV>
                <wp:extent cx="6626225" cy="1143000"/>
                <wp:effectExtent l="0" t="0" r="2222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143000"/>
                        </a:xfrm>
                        <a:prstGeom prst="rect">
                          <a:avLst/>
                        </a:prstGeom>
                        <a:solidFill>
                          <a:srgbClr val="FFFFFF"/>
                        </a:solidFill>
                        <a:ln w="9525">
                          <a:solidFill>
                            <a:srgbClr val="000000"/>
                          </a:solidFill>
                          <a:miter lim="800000"/>
                          <a:headEnd/>
                          <a:tailEnd/>
                        </a:ln>
                      </wps:spPr>
                      <wps:txbx>
                        <w:txbxContent>
                          <w:p w14:paraId="7550761D" w14:textId="77777777" w:rsidR="00876B63" w:rsidRDefault="00876B63" w:rsidP="00876B63">
                            <w:pPr>
                              <w:pStyle w:val="Abstract"/>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36170" id="Text Box 3" o:spid="_x0000_s1027" type="#_x0000_t202" style="position:absolute;margin-left:-.35pt;margin-top:18.85pt;width:521.75pt;height:9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">
                <v:textbox>
                  <w:txbxContent>
                    <w:p w14:paraId="7550761D" w14:textId="77777777" w:rsidR="00876B63" w:rsidRDefault="00876B63" w:rsidP="00876B63">
                      <w:pPr>
                        <w:pStyle w:val="Abstract"/>
                        <w:ind w:left="0"/>
                      </w:pPr>
                    </w:p>
                  </w:txbxContent>
                </v:textbox>
                <w10:wrap type="square" anchorx="margin"/>
              </v:shape>
            </w:pict>
          </mc:Fallback>
        </mc:AlternateContent>
      </w:r>
      <w:r w:rsidR="00DA5E87" w:rsidRPr="00DA5E87">
        <w:rPr>
          <w:i/>
          <w:iCs/>
        </w:rPr>
        <w:t>Please indicate which author will be attending the symposium to present the poster</w:t>
      </w:r>
    </w:p>
    <w:p w14:paraId="02335D88" w14:textId="7F8153AB" w:rsidR="00876B63" w:rsidRDefault="00876B63" w:rsidP="00173360">
      <w:pPr>
        <w:pStyle w:val="Talktitle"/>
        <w:rPr>
          <w:b/>
          <w:bCs/>
          <w:color w:val="auto"/>
        </w:rPr>
      </w:pPr>
    </w:p>
    <w:p w14:paraId="3DB2D2BC" w14:textId="1D31FBE0" w:rsidR="00876B63" w:rsidRDefault="00876B63" w:rsidP="005E674B">
      <w:pPr>
        <w:pStyle w:val="Talktitle"/>
        <w:rPr>
          <w:b/>
          <w:bCs/>
          <w:color w:val="auto"/>
        </w:rPr>
      </w:pPr>
      <w:r w:rsidRPr="00173360">
        <w:rPr>
          <w:noProof/>
          <w:color w:val="auto"/>
        </w:rPr>
        <mc:AlternateContent>
          <mc:Choice Requires="wps">
            <w:drawing>
              <wp:anchor distT="45720" distB="45720" distL="114300" distR="114300" simplePos="0" relativeHeight="251667456" behindDoc="0" locked="0" layoutInCell="1" allowOverlap="1" wp14:anchorId="2F9A1037" wp14:editId="69411EF1">
                <wp:simplePos x="0" y="0"/>
                <wp:positionH relativeFrom="margin">
                  <wp:align>left</wp:align>
                </wp:positionH>
                <wp:positionV relativeFrom="paragraph">
                  <wp:posOffset>238760</wp:posOffset>
                </wp:positionV>
                <wp:extent cx="6626225" cy="333375"/>
                <wp:effectExtent l="0" t="0" r="2222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333375"/>
                        </a:xfrm>
                        <a:prstGeom prst="rect">
                          <a:avLst/>
                        </a:prstGeom>
                        <a:solidFill>
                          <a:srgbClr val="FFFFFF"/>
                        </a:solidFill>
                        <a:ln w="9525">
                          <a:solidFill>
                            <a:srgbClr val="000000"/>
                          </a:solidFill>
                          <a:miter lim="800000"/>
                          <a:headEnd/>
                          <a:tailEnd/>
                        </a:ln>
                      </wps:spPr>
                      <wps:txbx>
                        <w:txbxContent>
                          <w:p w14:paraId="4FB89BA0" w14:textId="5AB91C74" w:rsidR="00876B63" w:rsidRDefault="00876B63" w:rsidP="00876B63">
                            <w:pPr>
                              <w:pStyle w:val="Abstract"/>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A1037" id="Text Box 4" o:spid="_x0000_s1028" type="#_x0000_t202" style="position:absolute;left:0;text-align:left;margin-left:0;margin-top:18.8pt;width:521.75pt;height:26.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">
                <v:textbox>
                  <w:txbxContent>
                    <w:p w14:paraId="4FB89BA0" w14:textId="5AB91C74" w:rsidR="00876B63" w:rsidRDefault="00876B63" w:rsidP="00876B63">
                      <w:pPr>
                        <w:pStyle w:val="Abstract"/>
                        <w:ind w:left="0"/>
                      </w:pPr>
                    </w:p>
                  </w:txbxContent>
                </v:textbox>
                <w10:wrap type="square" anchorx="margin"/>
              </v:shape>
            </w:pict>
          </mc:Fallback>
        </mc:AlternateContent>
      </w:r>
      <w:r>
        <w:rPr>
          <w:b/>
          <w:bCs/>
          <w:color w:val="auto"/>
        </w:rPr>
        <w:t xml:space="preserve">contact </w:t>
      </w:r>
      <w:r w:rsidR="00593BEB" w:rsidRPr="00173360">
        <w:rPr>
          <w:b/>
          <w:bCs/>
          <w:color w:val="auto"/>
        </w:rPr>
        <w:t>email address:</w:t>
      </w:r>
    </w:p>
    <w:p w14:paraId="40AD60A8" w14:textId="77777777" w:rsidR="003E53BF" w:rsidRDefault="003E53BF" w:rsidP="00173360">
      <w:pPr>
        <w:pStyle w:val="Talktitle"/>
        <w:rPr>
          <w:b/>
          <w:bCs/>
          <w:noProof/>
          <w:color w:val="auto"/>
        </w:rPr>
      </w:pPr>
    </w:p>
    <w:p w14:paraId="7AC4E6A0" w14:textId="720DD333" w:rsidR="00593BEB" w:rsidRPr="00876B63" w:rsidRDefault="00173360" w:rsidP="00173360">
      <w:pPr>
        <w:pStyle w:val="Talktitle"/>
        <w:rPr>
          <w:b/>
          <w:bCs/>
          <w:color w:val="auto"/>
        </w:rPr>
      </w:pPr>
      <w:r w:rsidRPr="00876B63">
        <w:rPr>
          <w:b/>
          <w:bCs/>
          <w:noProof/>
          <w:color w:val="auto"/>
        </w:rPr>
        <w:lastRenderedPageBreak/>
        <mc:AlternateContent>
          <mc:Choice Requires="wps">
            <w:drawing>
              <wp:anchor distT="45720" distB="45720" distL="114300" distR="114300" simplePos="0" relativeHeight="251659264" behindDoc="0" locked="0" layoutInCell="1" allowOverlap="1" wp14:anchorId="1DECD1D4" wp14:editId="18EF1F01">
                <wp:simplePos x="0" y="0"/>
                <wp:positionH relativeFrom="margin">
                  <wp:align>right</wp:align>
                </wp:positionH>
                <wp:positionV relativeFrom="paragraph">
                  <wp:posOffset>272415</wp:posOffset>
                </wp:positionV>
                <wp:extent cx="6626225" cy="3013710"/>
                <wp:effectExtent l="0" t="0" r="2222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3014133"/>
                        </a:xfrm>
                        <a:prstGeom prst="rect">
                          <a:avLst/>
                        </a:prstGeom>
                        <a:solidFill>
                          <a:srgbClr val="FFFFFF"/>
                        </a:solidFill>
                        <a:ln w="9525">
                          <a:solidFill>
                            <a:srgbClr val="000000"/>
                          </a:solidFill>
                          <a:miter lim="800000"/>
                          <a:headEnd/>
                          <a:tailEnd/>
                        </a:ln>
                      </wps:spPr>
                      <wps:txbx>
                        <w:txbxContent>
                          <w:p w14:paraId="1E17D555" w14:textId="6C3223EA" w:rsidR="00173360" w:rsidRDefault="00173360" w:rsidP="00173360">
                            <w:pPr>
                              <w:pStyle w:val="Abstract"/>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CD1D4" id="_x0000_s1029" type="#_x0000_t202" style="position:absolute;left:0;text-align:left;margin-left:470.55pt;margin-top:21.45pt;width:521.75pt;height:237.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">
                <v:textbox>
                  <w:txbxContent>
                    <w:p w14:paraId="1E17D555" w14:textId="6C3223EA" w:rsidR="00173360" w:rsidRDefault="00173360" w:rsidP="00173360">
                      <w:pPr>
                        <w:pStyle w:val="Abstract"/>
                        <w:ind w:left="0"/>
                      </w:pPr>
                    </w:p>
                  </w:txbxContent>
                </v:textbox>
                <w10:wrap type="square" anchorx="margin"/>
              </v:shape>
            </w:pict>
          </mc:Fallback>
        </mc:AlternateContent>
      </w:r>
      <w:r w:rsidR="00876B63" w:rsidRPr="00876B63">
        <w:rPr>
          <w:b/>
          <w:bCs/>
          <w:noProof/>
          <w:color w:val="auto"/>
        </w:rPr>
        <w:t>abstract outlining poster content</w:t>
      </w:r>
      <w:r w:rsidRPr="00876B63">
        <w:rPr>
          <w:b/>
          <w:bCs/>
          <w:color w:val="auto"/>
        </w:rPr>
        <w:t xml:space="preserve"> (</w:t>
      </w:r>
      <w:r w:rsidR="00876B63" w:rsidRPr="00876B63">
        <w:rPr>
          <w:b/>
          <w:bCs/>
          <w:color w:val="auto"/>
        </w:rPr>
        <w:t>2</w:t>
      </w:r>
      <w:r w:rsidR="00B12F66">
        <w:rPr>
          <w:b/>
          <w:bCs/>
          <w:color w:val="auto"/>
        </w:rPr>
        <w:t>0</w:t>
      </w:r>
      <w:r w:rsidR="00876B63" w:rsidRPr="00876B63">
        <w:rPr>
          <w:b/>
          <w:bCs/>
          <w:color w:val="auto"/>
        </w:rPr>
        <w:t>0</w:t>
      </w:r>
      <w:r w:rsidRPr="00876B63">
        <w:rPr>
          <w:b/>
          <w:bCs/>
          <w:color w:val="auto"/>
        </w:rPr>
        <w:t xml:space="preserve"> words</w:t>
      </w:r>
      <w:r w:rsidR="00876B63" w:rsidRPr="00876B63">
        <w:rPr>
          <w:b/>
          <w:bCs/>
          <w:color w:val="auto"/>
        </w:rPr>
        <w:t xml:space="preserve"> max</w:t>
      </w:r>
      <w:r w:rsidRPr="00876B63">
        <w:rPr>
          <w:b/>
          <w:bCs/>
          <w:color w:val="auto"/>
        </w:rPr>
        <w:t>):</w:t>
      </w:r>
    </w:p>
    <w:p w14:paraId="2FB3DFCD" w14:textId="77777777" w:rsidR="00883868" w:rsidRDefault="00883868" w:rsidP="00883868">
      <w:pPr>
        <w:pStyle w:val="Talktitle"/>
        <w:rPr>
          <w:color w:val="auto"/>
        </w:rPr>
      </w:pPr>
    </w:p>
    <w:p w14:paraId="229D7565" w14:textId="5326AB7F" w:rsidR="00883868" w:rsidRDefault="00883868" w:rsidP="00883868">
      <w:pPr>
        <w:pStyle w:val="Talktitle"/>
        <w:ind w:left="0" w:firstLine="0"/>
        <w:rPr>
          <w:b/>
          <w:bCs/>
          <w:color w:val="auto"/>
        </w:rPr>
      </w:pPr>
      <w:r>
        <w:rPr>
          <w:b/>
          <w:bCs/>
          <w:color w:val="auto"/>
        </w:rPr>
        <w:t xml:space="preserve">PLEASE SELECT WHICH THEME(S) YOUR </w:t>
      </w:r>
      <w:r w:rsidR="005E674B">
        <w:rPr>
          <w:b/>
          <w:bCs/>
          <w:color w:val="auto"/>
        </w:rPr>
        <w:t>talk</w:t>
      </w:r>
      <w:r>
        <w:rPr>
          <w:b/>
          <w:bCs/>
          <w:color w:val="auto"/>
        </w:rPr>
        <w:t xml:space="preserve"> IS BEST ALLIGNED TO:</w:t>
      </w:r>
    </w:p>
    <w:p w14:paraId="12AE11A4" w14:textId="5C5C42C9" w:rsidR="005E674B" w:rsidRPr="005E674B" w:rsidRDefault="005966AB" w:rsidP="005E674B">
      <w:pPr>
        <w:pStyle w:val="Talktitle"/>
        <w:ind w:left="0" w:firstLine="0"/>
        <w:rPr>
          <w:color w:val="auto"/>
        </w:rPr>
      </w:pPr>
      <w:sdt>
        <w:sdtPr>
          <w:rPr>
            <w:color w:val="auto"/>
          </w:rPr>
          <w:id w:val="1844280794"/>
          <w14:checkbox>
            <w14:checked w14:val="0"/>
            <w14:checkedState w14:val="2612" w14:font="MS Gothic"/>
            <w14:uncheckedState w14:val="2610" w14:font="MS Gothic"/>
          </w14:checkbox>
        </w:sdtPr>
        <w:sdtEndPr/>
        <w:sdtContent>
          <w:r w:rsidR="00883868">
            <w:rPr>
              <w:rFonts w:ascii="MS Gothic" w:eastAsia="MS Gothic" w:hAnsi="MS Gothic" w:hint="eastAsia"/>
              <w:color w:val="auto"/>
            </w:rPr>
            <w:t>☐</w:t>
          </w:r>
        </w:sdtContent>
      </w:sdt>
      <w:r w:rsidR="005E674B" w:rsidRPr="005E674B">
        <w:t xml:space="preserve"> </w:t>
      </w:r>
      <w:r w:rsidR="005E674B" w:rsidRPr="005E674B">
        <w:rPr>
          <w:color w:val="auto"/>
        </w:rPr>
        <w:t>Principles</w:t>
      </w:r>
      <w:r w:rsidR="00926C82">
        <w:rPr>
          <w:color w:val="auto"/>
        </w:rPr>
        <w:t xml:space="preserve"> &amp; drivers</w:t>
      </w:r>
      <w:r w:rsidR="005E674B" w:rsidRPr="005E674B">
        <w:rPr>
          <w:color w:val="auto"/>
        </w:rPr>
        <w:t xml:space="preserve"> of seascape restoration</w:t>
      </w:r>
    </w:p>
    <w:p w14:paraId="3AE778ED" w14:textId="35C1E1F8" w:rsidR="005E674B" w:rsidRPr="005E674B" w:rsidRDefault="005966AB" w:rsidP="005E674B">
      <w:pPr>
        <w:pStyle w:val="Talktitle"/>
        <w:ind w:left="0" w:firstLine="0"/>
        <w:rPr>
          <w:color w:val="auto"/>
        </w:rPr>
      </w:pPr>
      <w:sdt>
        <w:sdtPr>
          <w:rPr>
            <w:color w:val="auto"/>
          </w:rPr>
          <w:id w:val="-1482921418"/>
          <w14:checkbox>
            <w14:checked w14:val="1"/>
            <w14:checkedState w14:val="2612" w14:font="MS Gothic"/>
            <w14:uncheckedState w14:val="2610" w14:font="MS Gothic"/>
          </w14:checkbox>
        </w:sdtPr>
        <w:sdtEndPr/>
        <w:sdtContent>
          <w:r>
            <w:rPr>
              <w:rFonts w:ascii="MS Gothic" w:eastAsia="MS Gothic" w:hAnsi="MS Gothic" w:hint="eastAsia"/>
              <w:color w:val="auto"/>
            </w:rPr>
            <w:t>☒</w:t>
          </w:r>
        </w:sdtContent>
      </w:sdt>
      <w:r w:rsidR="005E674B">
        <w:rPr>
          <w:color w:val="auto"/>
        </w:rPr>
        <w:t xml:space="preserve"> </w:t>
      </w:r>
      <w:r w:rsidR="005E674B" w:rsidRPr="005E674B">
        <w:rPr>
          <w:color w:val="auto"/>
        </w:rPr>
        <w:t>Advances in habitat specific ecology related to upscaling restoration</w:t>
      </w:r>
    </w:p>
    <w:p w14:paraId="5D16E65A" w14:textId="423D6438" w:rsidR="005E674B" w:rsidRPr="005E674B" w:rsidRDefault="005966AB" w:rsidP="005E674B">
      <w:pPr>
        <w:pStyle w:val="Talktitle"/>
        <w:ind w:left="0" w:firstLine="0"/>
        <w:rPr>
          <w:color w:val="auto"/>
        </w:rPr>
      </w:pPr>
      <w:sdt>
        <w:sdtPr>
          <w:rPr>
            <w:color w:val="auto"/>
          </w:rPr>
          <w:id w:val="-312032133"/>
          <w14:checkbox>
            <w14:checked w14:val="0"/>
            <w14:checkedState w14:val="2612" w14:font="MS Gothic"/>
            <w14:uncheckedState w14:val="2610" w14:font="MS Gothic"/>
          </w14:checkbox>
        </w:sdtPr>
        <w:sdtEndPr/>
        <w:sdtContent>
          <w:r w:rsidR="005E674B">
            <w:rPr>
              <w:rFonts w:ascii="MS Gothic" w:eastAsia="MS Gothic" w:hAnsi="MS Gothic" w:hint="eastAsia"/>
              <w:color w:val="auto"/>
            </w:rPr>
            <w:t>☐</w:t>
          </w:r>
        </w:sdtContent>
      </w:sdt>
      <w:r w:rsidR="005E674B">
        <w:rPr>
          <w:color w:val="auto"/>
        </w:rPr>
        <w:t xml:space="preserve"> </w:t>
      </w:r>
      <w:r w:rsidR="005E674B" w:rsidRPr="005E674B">
        <w:rPr>
          <w:color w:val="auto"/>
        </w:rPr>
        <w:t>Advances in seascape restoration practice</w:t>
      </w:r>
    </w:p>
    <w:p w14:paraId="7547CD0D" w14:textId="0B0F5ADA" w:rsidR="005E674B" w:rsidRPr="005E674B" w:rsidRDefault="005966AB" w:rsidP="005E674B">
      <w:pPr>
        <w:pStyle w:val="Talktitle"/>
        <w:ind w:left="0" w:firstLine="0"/>
        <w:rPr>
          <w:color w:val="auto"/>
        </w:rPr>
      </w:pPr>
      <w:sdt>
        <w:sdtPr>
          <w:rPr>
            <w:color w:val="auto"/>
          </w:rPr>
          <w:id w:val="1076933382"/>
          <w14:checkbox>
            <w14:checked w14:val="0"/>
            <w14:checkedState w14:val="2612" w14:font="MS Gothic"/>
            <w14:uncheckedState w14:val="2610" w14:font="MS Gothic"/>
          </w14:checkbox>
        </w:sdtPr>
        <w:sdtEndPr/>
        <w:sdtContent>
          <w:r w:rsidR="005E674B">
            <w:rPr>
              <w:rFonts w:ascii="MS Gothic" w:eastAsia="MS Gothic" w:hAnsi="MS Gothic" w:hint="eastAsia"/>
              <w:color w:val="auto"/>
            </w:rPr>
            <w:t>☐</w:t>
          </w:r>
        </w:sdtContent>
      </w:sdt>
      <w:r w:rsidR="005E674B">
        <w:rPr>
          <w:color w:val="auto"/>
        </w:rPr>
        <w:t xml:space="preserve"> </w:t>
      </w:r>
      <w:r w:rsidR="005E674B" w:rsidRPr="005E674B">
        <w:rPr>
          <w:color w:val="auto"/>
        </w:rPr>
        <w:t>Community-driven conservation</w:t>
      </w:r>
    </w:p>
    <w:p w14:paraId="5E925F1C" w14:textId="551F2281" w:rsidR="005E674B" w:rsidRPr="005E674B" w:rsidRDefault="005966AB" w:rsidP="005E674B">
      <w:pPr>
        <w:pStyle w:val="Talktitle"/>
        <w:ind w:left="0" w:firstLine="0"/>
        <w:rPr>
          <w:color w:val="auto"/>
        </w:rPr>
      </w:pPr>
      <w:sdt>
        <w:sdtPr>
          <w:rPr>
            <w:color w:val="auto"/>
          </w:rPr>
          <w:id w:val="-428819400"/>
          <w14:checkbox>
            <w14:checked w14:val="0"/>
            <w14:checkedState w14:val="2612" w14:font="MS Gothic"/>
            <w14:uncheckedState w14:val="2610" w14:font="MS Gothic"/>
          </w14:checkbox>
        </w:sdtPr>
        <w:sdtEndPr/>
        <w:sdtContent>
          <w:r w:rsidR="005E674B">
            <w:rPr>
              <w:rFonts w:ascii="MS Gothic" w:eastAsia="MS Gothic" w:hAnsi="MS Gothic" w:hint="eastAsia"/>
              <w:color w:val="auto"/>
            </w:rPr>
            <w:t>☐</w:t>
          </w:r>
        </w:sdtContent>
      </w:sdt>
      <w:r w:rsidR="005E674B">
        <w:rPr>
          <w:color w:val="auto"/>
        </w:rPr>
        <w:t xml:space="preserve"> </w:t>
      </w:r>
      <w:r>
        <w:rPr>
          <w:color w:val="auto"/>
        </w:rPr>
        <w:t xml:space="preserve">advances in </w:t>
      </w:r>
      <w:r w:rsidR="005E674B" w:rsidRPr="005E674B">
        <w:rPr>
          <w:color w:val="auto"/>
        </w:rPr>
        <w:t xml:space="preserve">Monitoring </w:t>
      </w:r>
      <w:r>
        <w:rPr>
          <w:color w:val="auto"/>
        </w:rPr>
        <w:t>the marine environment</w:t>
      </w:r>
      <w:r w:rsidR="005E674B" w:rsidRPr="005E674B">
        <w:rPr>
          <w:color w:val="auto"/>
        </w:rPr>
        <w:t xml:space="preserve"> at seascape scale</w:t>
      </w:r>
      <w:r>
        <w:rPr>
          <w:color w:val="auto"/>
        </w:rPr>
        <w:t>s</w:t>
      </w:r>
    </w:p>
    <w:p w14:paraId="3057AAE3" w14:textId="5B04D08D" w:rsidR="005E674B" w:rsidRPr="005E674B" w:rsidRDefault="005966AB" w:rsidP="005E674B">
      <w:pPr>
        <w:pStyle w:val="Talktitle"/>
        <w:ind w:left="0" w:firstLine="0"/>
        <w:rPr>
          <w:color w:val="auto"/>
        </w:rPr>
      </w:pPr>
      <w:sdt>
        <w:sdtPr>
          <w:rPr>
            <w:color w:val="auto"/>
          </w:rPr>
          <w:id w:val="-272020199"/>
          <w14:checkbox>
            <w14:checked w14:val="0"/>
            <w14:checkedState w14:val="2612" w14:font="MS Gothic"/>
            <w14:uncheckedState w14:val="2610" w14:font="MS Gothic"/>
          </w14:checkbox>
        </w:sdtPr>
        <w:sdtEndPr/>
        <w:sdtContent>
          <w:r w:rsidR="005E674B">
            <w:rPr>
              <w:rFonts w:ascii="MS Gothic" w:eastAsia="MS Gothic" w:hAnsi="MS Gothic" w:hint="eastAsia"/>
              <w:color w:val="auto"/>
            </w:rPr>
            <w:t>☐</w:t>
          </w:r>
        </w:sdtContent>
      </w:sdt>
      <w:r w:rsidR="005E674B">
        <w:rPr>
          <w:color w:val="auto"/>
        </w:rPr>
        <w:t xml:space="preserve"> </w:t>
      </w:r>
      <w:r w:rsidR="005E674B" w:rsidRPr="005E674B">
        <w:rPr>
          <w:color w:val="auto"/>
        </w:rPr>
        <w:t>measur</w:t>
      </w:r>
      <w:r>
        <w:rPr>
          <w:color w:val="auto"/>
        </w:rPr>
        <w:t>ing and enabling</w:t>
      </w:r>
      <w:r w:rsidR="005E674B" w:rsidRPr="005E674B">
        <w:rPr>
          <w:color w:val="auto"/>
        </w:rPr>
        <w:t xml:space="preserve"> connectivity</w:t>
      </w:r>
    </w:p>
    <w:p w14:paraId="67E2404D" w14:textId="5023F604" w:rsidR="00F82F60" w:rsidRDefault="005966AB" w:rsidP="005E674B">
      <w:pPr>
        <w:pStyle w:val="Talktitle"/>
        <w:ind w:left="0" w:firstLine="0"/>
        <w:rPr>
          <w:color w:val="auto"/>
        </w:rPr>
      </w:pPr>
      <w:sdt>
        <w:sdtPr>
          <w:rPr>
            <w:color w:val="auto"/>
          </w:rPr>
          <w:id w:val="775288796"/>
          <w14:checkbox>
            <w14:checked w14:val="0"/>
            <w14:checkedState w14:val="2612" w14:font="MS Gothic"/>
            <w14:uncheckedState w14:val="2610" w14:font="MS Gothic"/>
          </w14:checkbox>
        </w:sdtPr>
        <w:sdtEndPr/>
        <w:sdtContent>
          <w:r w:rsidR="005E674B">
            <w:rPr>
              <w:rFonts w:ascii="MS Gothic" w:eastAsia="MS Gothic" w:hAnsi="MS Gothic" w:hint="eastAsia"/>
              <w:color w:val="auto"/>
            </w:rPr>
            <w:t>☐</w:t>
          </w:r>
        </w:sdtContent>
      </w:sdt>
      <w:r w:rsidR="005E674B">
        <w:rPr>
          <w:color w:val="auto"/>
        </w:rPr>
        <w:t xml:space="preserve"> </w:t>
      </w:r>
      <w:r w:rsidR="005E674B" w:rsidRPr="005E674B">
        <w:rPr>
          <w:color w:val="auto"/>
        </w:rPr>
        <w:t>Source-to-Sea approaches</w:t>
      </w:r>
    </w:p>
    <w:p w14:paraId="1A9CD94B" w14:textId="77777777" w:rsidR="005E674B" w:rsidRDefault="005E674B" w:rsidP="005E674B">
      <w:pPr>
        <w:pStyle w:val="Talktitle"/>
        <w:ind w:left="0" w:firstLine="0"/>
      </w:pPr>
    </w:p>
    <w:p w14:paraId="66AF4823" w14:textId="32B8882C" w:rsidR="00D437FB" w:rsidRPr="00883868" w:rsidRDefault="00D70F2B" w:rsidP="00204BB0">
      <w:pPr>
        <w:pStyle w:val="Sessions"/>
        <w:rPr>
          <w:sz w:val="24"/>
          <w:szCs w:val="22"/>
        </w:rPr>
      </w:pPr>
      <w:r w:rsidRPr="00883868">
        <w:rPr>
          <w:sz w:val="24"/>
          <w:szCs w:val="22"/>
        </w:rPr>
        <w:t>P</w:t>
      </w:r>
      <w:r w:rsidR="00715DB0" w:rsidRPr="00883868">
        <w:rPr>
          <w:sz w:val="24"/>
          <w:szCs w:val="22"/>
        </w:rPr>
        <w:t xml:space="preserve">lease email this form to: </w:t>
      </w:r>
      <w:hyperlink r:id="rId13" w:history="1">
        <w:r w:rsidR="00715DB0" w:rsidRPr="00883868">
          <w:rPr>
            <w:rStyle w:val="Hyperlink"/>
            <w:bCs/>
            <w:sz w:val="24"/>
          </w:rPr>
          <w:t>scientific.events@zsl.org</w:t>
        </w:r>
      </w:hyperlink>
      <w:r w:rsidR="00715DB0" w:rsidRPr="00883868">
        <w:rPr>
          <w:sz w:val="24"/>
          <w:szCs w:val="22"/>
        </w:rPr>
        <w:t xml:space="preserve"> </w:t>
      </w:r>
      <w:r w:rsidR="00A66BA9" w:rsidRPr="00883868">
        <w:rPr>
          <w:sz w:val="24"/>
          <w:szCs w:val="22"/>
        </w:rPr>
        <w:t xml:space="preserve">before the deadline of </w:t>
      </w:r>
      <w:r w:rsidR="005966AB">
        <w:rPr>
          <w:bCs/>
          <w:sz w:val="24"/>
          <w:szCs w:val="22"/>
          <w:u w:val="single"/>
        </w:rPr>
        <w:t>21</w:t>
      </w:r>
      <w:r w:rsidR="005966AB" w:rsidRPr="005966AB">
        <w:rPr>
          <w:bCs/>
          <w:sz w:val="24"/>
          <w:szCs w:val="22"/>
          <w:u w:val="single"/>
          <w:vertAlign w:val="superscript"/>
        </w:rPr>
        <w:t>st</w:t>
      </w:r>
      <w:r w:rsidR="005966AB">
        <w:rPr>
          <w:bCs/>
          <w:sz w:val="24"/>
          <w:szCs w:val="22"/>
          <w:u w:val="single"/>
        </w:rPr>
        <w:t xml:space="preserve"> April 2025</w:t>
      </w:r>
      <w:r w:rsidRPr="00883868">
        <w:rPr>
          <w:bCs/>
          <w:sz w:val="24"/>
          <w:szCs w:val="22"/>
        </w:rPr>
        <w:t xml:space="preserve">. </w:t>
      </w:r>
      <w:r w:rsidRPr="00883868">
        <w:rPr>
          <w:sz w:val="24"/>
          <w:szCs w:val="22"/>
        </w:rPr>
        <w:t>If you have any other questions, please do not hesitate to get in touch.</w:t>
      </w:r>
    </w:p>
    <w:p w14:paraId="7F76F776" w14:textId="2F30585C" w:rsidR="001A55A9" w:rsidRDefault="001A55A9" w:rsidP="001A55A9">
      <w:pPr>
        <w:pStyle w:val="TOPHEADING"/>
        <w:jc w:val="center"/>
        <w:rPr>
          <w:b/>
          <w:bCs/>
          <w:sz w:val="28"/>
          <w:szCs w:val="28"/>
        </w:rPr>
      </w:pPr>
      <w:r w:rsidRPr="00343CB4">
        <w:rPr>
          <w:b/>
          <w:bCs/>
          <w:sz w:val="28"/>
          <w:szCs w:val="28"/>
        </w:rPr>
        <w:t xml:space="preserve">application deadline: </w:t>
      </w:r>
      <w:r w:rsidR="005966AB">
        <w:rPr>
          <w:b/>
          <w:bCs/>
          <w:sz w:val="28"/>
          <w:szCs w:val="28"/>
        </w:rPr>
        <w:t>21 april 2025</w:t>
      </w:r>
    </w:p>
    <w:p w14:paraId="22BB1DE7" w14:textId="77777777" w:rsidR="001A55A9" w:rsidRPr="00876B63" w:rsidRDefault="001A55A9" w:rsidP="00204BB0">
      <w:pPr>
        <w:pStyle w:val="Sessions"/>
      </w:pPr>
    </w:p>
    <w:sectPr w:rsidR="001A55A9" w:rsidRPr="00876B63" w:rsidSect="005B7ECC">
      <w:headerReference w:type="default" r:id="rId14"/>
      <w:footerReference w:type="default" r:id="rId15"/>
      <w:pgSz w:w="11906" w:h="16838" w:code="9"/>
      <w:pgMar w:top="709" w:right="720"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D5D9C" w14:textId="77777777" w:rsidR="00F625CA" w:rsidRDefault="00F625CA" w:rsidP="0068379C">
      <w:pPr>
        <w:spacing w:after="0" w:line="240" w:lineRule="auto"/>
      </w:pPr>
      <w:r>
        <w:separator/>
      </w:r>
    </w:p>
  </w:endnote>
  <w:endnote w:type="continuationSeparator" w:id="0">
    <w:p w14:paraId="3D3CA538" w14:textId="77777777" w:rsidR="00F625CA" w:rsidRDefault="00F625CA" w:rsidP="0068379C">
      <w:pPr>
        <w:spacing w:after="0" w:line="240" w:lineRule="auto"/>
      </w:pPr>
      <w:r>
        <w:continuationSeparator/>
      </w:r>
    </w:p>
  </w:endnote>
  <w:endnote w:type="continuationNotice" w:id="1">
    <w:p w14:paraId="0D45E889" w14:textId="77777777" w:rsidR="00F625CA" w:rsidRDefault="00F625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078677"/>
      <w:docPartObj>
        <w:docPartGallery w:val="Page Numbers (Bottom of Page)"/>
        <w:docPartUnique/>
      </w:docPartObj>
    </w:sdtPr>
    <w:sdtEndPr>
      <w:rPr>
        <w:color w:val="7F7F7F" w:themeColor="background1" w:themeShade="7F"/>
        <w:spacing w:val="60"/>
      </w:rPr>
    </w:sdtEndPr>
    <w:sdtContent>
      <w:p w14:paraId="5F0A25B1" w14:textId="261642E0" w:rsidR="00E36952" w:rsidRDefault="00E36952" w:rsidP="00820882">
        <w:pPr>
          <w:pStyle w:val="Footer"/>
          <w:pBdr>
            <w:top w:val="single" w:sz="4" w:space="1" w:color="D9D9D9" w:themeColor="background1" w:themeShade="D9"/>
          </w:pBdr>
          <w:ind w:left="0"/>
          <w:rPr>
            <w:b/>
            <w:bCs/>
          </w:rPr>
        </w:pPr>
        <w:r>
          <w:fldChar w:fldCharType="begin"/>
        </w:r>
        <w:r>
          <w:instrText xml:space="preserve"> PAGE   \* MERGEFORMAT </w:instrText>
        </w:r>
        <w:r>
          <w:fldChar w:fldCharType="separate"/>
        </w:r>
        <w:r w:rsidR="004D5291" w:rsidRPr="004D5291">
          <w:rPr>
            <w:b/>
            <w:bCs/>
            <w:noProof/>
          </w:rPr>
          <w:t>2</w:t>
        </w:r>
        <w:r>
          <w:rPr>
            <w:b/>
            <w:bCs/>
            <w:noProof/>
          </w:rPr>
          <w:fldChar w:fldCharType="end"/>
        </w:r>
        <w:r>
          <w:rPr>
            <w:b/>
            <w:bCs/>
          </w:rPr>
          <w:t xml:space="preserve"> | </w:t>
        </w:r>
        <w:r>
          <w:rPr>
            <w:color w:val="7F7F7F" w:themeColor="background1" w:themeShade="7F"/>
            <w:spacing w:val="60"/>
          </w:rPr>
          <w:t xml:space="preserve">ZSL </w:t>
        </w:r>
        <w:r w:rsidR="009D3474">
          <w:rPr>
            <w:color w:val="7F7F7F" w:themeColor="background1" w:themeShade="7F"/>
            <w:spacing w:val="60"/>
          </w:rPr>
          <w:t>Symposiu</w:t>
        </w:r>
        <w:r w:rsidR="006938C5">
          <w:rPr>
            <w:color w:val="7F7F7F" w:themeColor="background1" w:themeShade="7F"/>
            <w:spacing w:val="60"/>
          </w:rPr>
          <w:t>m</w:t>
        </w:r>
      </w:p>
    </w:sdtContent>
  </w:sdt>
  <w:p w14:paraId="5534108D" w14:textId="77777777" w:rsidR="00E36952" w:rsidRDefault="00E36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92201" w14:textId="77777777" w:rsidR="00F625CA" w:rsidRDefault="00F625CA" w:rsidP="0068379C">
      <w:pPr>
        <w:spacing w:after="0" w:line="240" w:lineRule="auto"/>
      </w:pPr>
      <w:r>
        <w:separator/>
      </w:r>
    </w:p>
  </w:footnote>
  <w:footnote w:type="continuationSeparator" w:id="0">
    <w:p w14:paraId="0610071F" w14:textId="77777777" w:rsidR="00F625CA" w:rsidRDefault="00F625CA" w:rsidP="0068379C">
      <w:pPr>
        <w:spacing w:after="0" w:line="240" w:lineRule="auto"/>
      </w:pPr>
      <w:r>
        <w:continuationSeparator/>
      </w:r>
    </w:p>
  </w:footnote>
  <w:footnote w:type="continuationNotice" w:id="1">
    <w:p w14:paraId="55912C75" w14:textId="77777777" w:rsidR="00F625CA" w:rsidRDefault="00F625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9437" w14:textId="15FBC496" w:rsidR="00433FC7" w:rsidRDefault="00B973BC" w:rsidP="00CA6673">
    <w:pPr>
      <w:pStyle w:val="Header"/>
      <w:ind w:left="0"/>
    </w:pPr>
    <w:r>
      <w:rPr>
        <w:noProof/>
      </w:rPr>
      <w:drawing>
        <wp:anchor distT="0" distB="0" distL="114300" distR="114300" simplePos="0" relativeHeight="251658240" behindDoc="1" locked="0" layoutInCell="1" allowOverlap="1" wp14:anchorId="1CF66FC9" wp14:editId="12F5E9B3">
          <wp:simplePos x="0" y="0"/>
          <wp:positionH relativeFrom="column">
            <wp:posOffset>-31115</wp:posOffset>
          </wp:positionH>
          <wp:positionV relativeFrom="paragraph">
            <wp:posOffset>-526415</wp:posOffset>
          </wp:positionV>
          <wp:extent cx="6652895" cy="1216025"/>
          <wp:effectExtent l="0" t="0" r="0" b="3175"/>
          <wp:wrapSquare wrapText="bothSides"/>
          <wp:docPr id="54886006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60060"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52895" cy="1216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246D"/>
    <w:multiLevelType w:val="hybridMultilevel"/>
    <w:tmpl w:val="4EE4DB6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390464"/>
    <w:multiLevelType w:val="hybridMultilevel"/>
    <w:tmpl w:val="2EA857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DDC2CE0"/>
    <w:multiLevelType w:val="hybridMultilevel"/>
    <w:tmpl w:val="83AA83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68A3755"/>
    <w:multiLevelType w:val="hybridMultilevel"/>
    <w:tmpl w:val="C8AC27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D66325F"/>
    <w:multiLevelType w:val="hybridMultilevel"/>
    <w:tmpl w:val="4AE6CF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CA244B"/>
    <w:multiLevelType w:val="hybridMultilevel"/>
    <w:tmpl w:val="FAA4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FE7C5F"/>
    <w:multiLevelType w:val="hybridMultilevel"/>
    <w:tmpl w:val="42C4BF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61A085C"/>
    <w:multiLevelType w:val="hybridMultilevel"/>
    <w:tmpl w:val="B1A22556"/>
    <w:lvl w:ilvl="0" w:tplc="0809000B">
      <w:start w:val="1"/>
      <w:numFmt w:val="bullet"/>
      <w:lvlText w:val=""/>
      <w:lvlJc w:val="left"/>
      <w:pPr>
        <w:ind w:left="1350" w:hanging="360"/>
      </w:pPr>
      <w:rPr>
        <w:rFonts w:ascii="Wingdings" w:hAnsi="Wingdings" w:hint="default"/>
      </w:rPr>
    </w:lvl>
    <w:lvl w:ilvl="1" w:tplc="08090003">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8" w15:restartNumberingAfterBreak="0">
    <w:nsid w:val="7C8D108D"/>
    <w:multiLevelType w:val="hybridMultilevel"/>
    <w:tmpl w:val="517A4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8172372">
    <w:abstractNumId w:val="6"/>
  </w:num>
  <w:num w:numId="2" w16cid:durableId="791557875">
    <w:abstractNumId w:val="2"/>
  </w:num>
  <w:num w:numId="3" w16cid:durableId="820124377">
    <w:abstractNumId w:val="1"/>
  </w:num>
  <w:num w:numId="4" w16cid:durableId="668874265">
    <w:abstractNumId w:val="3"/>
  </w:num>
  <w:num w:numId="5" w16cid:durableId="1816946924">
    <w:abstractNumId w:val="8"/>
  </w:num>
  <w:num w:numId="6" w16cid:durableId="509834216">
    <w:abstractNumId w:val="0"/>
  </w:num>
  <w:num w:numId="7" w16cid:durableId="401146928">
    <w:abstractNumId w:val="7"/>
  </w:num>
  <w:num w:numId="8" w16cid:durableId="773747515">
    <w:abstractNumId w:val="4"/>
  </w:num>
  <w:num w:numId="9" w16cid:durableId="1920864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EC"/>
    <w:rsid w:val="000002D1"/>
    <w:rsid w:val="00002353"/>
    <w:rsid w:val="00003290"/>
    <w:rsid w:val="00004ED5"/>
    <w:rsid w:val="000054A7"/>
    <w:rsid w:val="00012091"/>
    <w:rsid w:val="000168C0"/>
    <w:rsid w:val="000174C9"/>
    <w:rsid w:val="00020815"/>
    <w:rsid w:val="00022BA2"/>
    <w:rsid w:val="00022D69"/>
    <w:rsid w:val="0002341A"/>
    <w:rsid w:val="0002488D"/>
    <w:rsid w:val="00024D75"/>
    <w:rsid w:val="00025419"/>
    <w:rsid w:val="00025D99"/>
    <w:rsid w:val="00026C1B"/>
    <w:rsid w:val="00031C62"/>
    <w:rsid w:val="00033C58"/>
    <w:rsid w:val="00034946"/>
    <w:rsid w:val="00035C76"/>
    <w:rsid w:val="00036004"/>
    <w:rsid w:val="00037194"/>
    <w:rsid w:val="00037C43"/>
    <w:rsid w:val="00041144"/>
    <w:rsid w:val="00041286"/>
    <w:rsid w:val="00041DCE"/>
    <w:rsid w:val="0004322C"/>
    <w:rsid w:val="00044091"/>
    <w:rsid w:val="0004490C"/>
    <w:rsid w:val="00044DDF"/>
    <w:rsid w:val="00045BFC"/>
    <w:rsid w:val="00047FCE"/>
    <w:rsid w:val="00051566"/>
    <w:rsid w:val="0005174B"/>
    <w:rsid w:val="000539FC"/>
    <w:rsid w:val="00057C04"/>
    <w:rsid w:val="00060300"/>
    <w:rsid w:val="00060621"/>
    <w:rsid w:val="000607C5"/>
    <w:rsid w:val="00062FF1"/>
    <w:rsid w:val="000636DA"/>
    <w:rsid w:val="000678A9"/>
    <w:rsid w:val="0007437C"/>
    <w:rsid w:val="00074CC9"/>
    <w:rsid w:val="0008032A"/>
    <w:rsid w:val="0008074B"/>
    <w:rsid w:val="00080D76"/>
    <w:rsid w:val="000810FF"/>
    <w:rsid w:val="000838EA"/>
    <w:rsid w:val="000864AA"/>
    <w:rsid w:val="000866D2"/>
    <w:rsid w:val="00087FF0"/>
    <w:rsid w:val="00091F74"/>
    <w:rsid w:val="0009434A"/>
    <w:rsid w:val="000960CE"/>
    <w:rsid w:val="000969CE"/>
    <w:rsid w:val="000A01C5"/>
    <w:rsid w:val="000A094F"/>
    <w:rsid w:val="000A1575"/>
    <w:rsid w:val="000A1A04"/>
    <w:rsid w:val="000A3418"/>
    <w:rsid w:val="000A3421"/>
    <w:rsid w:val="000A4B13"/>
    <w:rsid w:val="000A4C9B"/>
    <w:rsid w:val="000A6FEB"/>
    <w:rsid w:val="000B0022"/>
    <w:rsid w:val="000B1961"/>
    <w:rsid w:val="000B1ABE"/>
    <w:rsid w:val="000B1B2E"/>
    <w:rsid w:val="000B26DF"/>
    <w:rsid w:val="000B3645"/>
    <w:rsid w:val="000B3842"/>
    <w:rsid w:val="000B3A3A"/>
    <w:rsid w:val="000B5DA0"/>
    <w:rsid w:val="000C4D2D"/>
    <w:rsid w:val="000C6739"/>
    <w:rsid w:val="000C69E1"/>
    <w:rsid w:val="000C7702"/>
    <w:rsid w:val="000C7718"/>
    <w:rsid w:val="000D25F6"/>
    <w:rsid w:val="000D3D18"/>
    <w:rsid w:val="000D70F7"/>
    <w:rsid w:val="000E00BA"/>
    <w:rsid w:val="000E1465"/>
    <w:rsid w:val="000E2A6C"/>
    <w:rsid w:val="000E4E16"/>
    <w:rsid w:val="000E4F4C"/>
    <w:rsid w:val="000E54B1"/>
    <w:rsid w:val="000E7DF7"/>
    <w:rsid w:val="000F0BF3"/>
    <w:rsid w:val="000F173D"/>
    <w:rsid w:val="000F22E1"/>
    <w:rsid w:val="000F2948"/>
    <w:rsid w:val="000F3B56"/>
    <w:rsid w:val="000F492E"/>
    <w:rsid w:val="000F6744"/>
    <w:rsid w:val="000F6B92"/>
    <w:rsid w:val="00103553"/>
    <w:rsid w:val="0010501F"/>
    <w:rsid w:val="001050F5"/>
    <w:rsid w:val="00105D39"/>
    <w:rsid w:val="00106EFE"/>
    <w:rsid w:val="001070FC"/>
    <w:rsid w:val="001076B4"/>
    <w:rsid w:val="00111008"/>
    <w:rsid w:val="0011101B"/>
    <w:rsid w:val="00113607"/>
    <w:rsid w:val="00113668"/>
    <w:rsid w:val="0011566E"/>
    <w:rsid w:val="001169DB"/>
    <w:rsid w:val="00123F21"/>
    <w:rsid w:val="00126271"/>
    <w:rsid w:val="001263A7"/>
    <w:rsid w:val="00126E25"/>
    <w:rsid w:val="001304E2"/>
    <w:rsid w:val="00130FA9"/>
    <w:rsid w:val="00131816"/>
    <w:rsid w:val="00131EF6"/>
    <w:rsid w:val="00132635"/>
    <w:rsid w:val="00134A49"/>
    <w:rsid w:val="001355D8"/>
    <w:rsid w:val="00135BC4"/>
    <w:rsid w:val="0013744F"/>
    <w:rsid w:val="0013791C"/>
    <w:rsid w:val="00140497"/>
    <w:rsid w:val="001405B4"/>
    <w:rsid w:val="00140F4A"/>
    <w:rsid w:val="00142359"/>
    <w:rsid w:val="00142412"/>
    <w:rsid w:val="0014283F"/>
    <w:rsid w:val="00143ABE"/>
    <w:rsid w:val="001450CE"/>
    <w:rsid w:val="001455CB"/>
    <w:rsid w:val="00145AA9"/>
    <w:rsid w:val="001468A8"/>
    <w:rsid w:val="00146E39"/>
    <w:rsid w:val="00150EC2"/>
    <w:rsid w:val="001528C5"/>
    <w:rsid w:val="0015363E"/>
    <w:rsid w:val="00157361"/>
    <w:rsid w:val="00161A0B"/>
    <w:rsid w:val="00161D13"/>
    <w:rsid w:val="00161F8C"/>
    <w:rsid w:val="001642ED"/>
    <w:rsid w:val="00165422"/>
    <w:rsid w:val="00165AF1"/>
    <w:rsid w:val="00166A0C"/>
    <w:rsid w:val="0017081D"/>
    <w:rsid w:val="00171DC3"/>
    <w:rsid w:val="001730F8"/>
    <w:rsid w:val="00173360"/>
    <w:rsid w:val="001777D2"/>
    <w:rsid w:val="00177C02"/>
    <w:rsid w:val="0018430E"/>
    <w:rsid w:val="00184870"/>
    <w:rsid w:val="00186638"/>
    <w:rsid w:val="0018663B"/>
    <w:rsid w:val="00193C0A"/>
    <w:rsid w:val="001942A8"/>
    <w:rsid w:val="00194C61"/>
    <w:rsid w:val="0019608D"/>
    <w:rsid w:val="00196C5F"/>
    <w:rsid w:val="001971A6"/>
    <w:rsid w:val="00197214"/>
    <w:rsid w:val="001A18B0"/>
    <w:rsid w:val="001A1B1F"/>
    <w:rsid w:val="001A278D"/>
    <w:rsid w:val="001A3487"/>
    <w:rsid w:val="001A43B1"/>
    <w:rsid w:val="001A44F0"/>
    <w:rsid w:val="001A4B16"/>
    <w:rsid w:val="001A55A9"/>
    <w:rsid w:val="001A5B96"/>
    <w:rsid w:val="001A5D85"/>
    <w:rsid w:val="001A5E71"/>
    <w:rsid w:val="001A69B2"/>
    <w:rsid w:val="001A7216"/>
    <w:rsid w:val="001A7545"/>
    <w:rsid w:val="001A7B00"/>
    <w:rsid w:val="001B0F6E"/>
    <w:rsid w:val="001B1854"/>
    <w:rsid w:val="001B1888"/>
    <w:rsid w:val="001B62C2"/>
    <w:rsid w:val="001C0024"/>
    <w:rsid w:val="001C1A09"/>
    <w:rsid w:val="001C40A4"/>
    <w:rsid w:val="001C438F"/>
    <w:rsid w:val="001C49D7"/>
    <w:rsid w:val="001C4D5E"/>
    <w:rsid w:val="001C726D"/>
    <w:rsid w:val="001D119E"/>
    <w:rsid w:val="001D3BAA"/>
    <w:rsid w:val="001D591F"/>
    <w:rsid w:val="001D64DA"/>
    <w:rsid w:val="001E308C"/>
    <w:rsid w:val="001E50FB"/>
    <w:rsid w:val="001E61D6"/>
    <w:rsid w:val="001E7F8E"/>
    <w:rsid w:val="001F0350"/>
    <w:rsid w:val="001F0ACA"/>
    <w:rsid w:val="001F5586"/>
    <w:rsid w:val="001F616F"/>
    <w:rsid w:val="001F63BA"/>
    <w:rsid w:val="001F7331"/>
    <w:rsid w:val="001F741B"/>
    <w:rsid w:val="001F75C9"/>
    <w:rsid w:val="001F7EB7"/>
    <w:rsid w:val="002003EC"/>
    <w:rsid w:val="0020083F"/>
    <w:rsid w:val="00201ED9"/>
    <w:rsid w:val="002036BE"/>
    <w:rsid w:val="0020444D"/>
    <w:rsid w:val="00204BB0"/>
    <w:rsid w:val="002060F8"/>
    <w:rsid w:val="002064E8"/>
    <w:rsid w:val="00206859"/>
    <w:rsid w:val="002107B3"/>
    <w:rsid w:val="00211AAF"/>
    <w:rsid w:val="00213C58"/>
    <w:rsid w:val="002140A3"/>
    <w:rsid w:val="00215130"/>
    <w:rsid w:val="002155FD"/>
    <w:rsid w:val="00217BA2"/>
    <w:rsid w:val="00220426"/>
    <w:rsid w:val="00223564"/>
    <w:rsid w:val="0022419D"/>
    <w:rsid w:val="00224D1A"/>
    <w:rsid w:val="0023084D"/>
    <w:rsid w:val="002409DE"/>
    <w:rsid w:val="0024123C"/>
    <w:rsid w:val="002424EF"/>
    <w:rsid w:val="0024348D"/>
    <w:rsid w:val="00243EFE"/>
    <w:rsid w:val="002466BF"/>
    <w:rsid w:val="002508E5"/>
    <w:rsid w:val="00251F5C"/>
    <w:rsid w:val="0025292A"/>
    <w:rsid w:val="002533FA"/>
    <w:rsid w:val="00254DA8"/>
    <w:rsid w:val="00257074"/>
    <w:rsid w:val="00257242"/>
    <w:rsid w:val="00261B8D"/>
    <w:rsid w:val="002645B6"/>
    <w:rsid w:val="0026580C"/>
    <w:rsid w:val="00265951"/>
    <w:rsid w:val="002708E2"/>
    <w:rsid w:val="002710D3"/>
    <w:rsid w:val="00271486"/>
    <w:rsid w:val="0027184B"/>
    <w:rsid w:val="00271C6D"/>
    <w:rsid w:val="00271CC1"/>
    <w:rsid w:val="00275D3C"/>
    <w:rsid w:val="002776B9"/>
    <w:rsid w:val="0028042A"/>
    <w:rsid w:val="00285F66"/>
    <w:rsid w:val="00287CA9"/>
    <w:rsid w:val="00290C8B"/>
    <w:rsid w:val="00290CD9"/>
    <w:rsid w:val="00292C12"/>
    <w:rsid w:val="0029339D"/>
    <w:rsid w:val="0029423E"/>
    <w:rsid w:val="0029582E"/>
    <w:rsid w:val="00296EA6"/>
    <w:rsid w:val="00297D4C"/>
    <w:rsid w:val="002A0506"/>
    <w:rsid w:val="002A07AD"/>
    <w:rsid w:val="002A3050"/>
    <w:rsid w:val="002A5B5B"/>
    <w:rsid w:val="002A5E7C"/>
    <w:rsid w:val="002A75C9"/>
    <w:rsid w:val="002A7EFD"/>
    <w:rsid w:val="002B1CF4"/>
    <w:rsid w:val="002B4313"/>
    <w:rsid w:val="002B5B7C"/>
    <w:rsid w:val="002B62CC"/>
    <w:rsid w:val="002B66A8"/>
    <w:rsid w:val="002C29E8"/>
    <w:rsid w:val="002C2F3B"/>
    <w:rsid w:val="002C4F4F"/>
    <w:rsid w:val="002D1E3A"/>
    <w:rsid w:val="002D1FDB"/>
    <w:rsid w:val="002D2899"/>
    <w:rsid w:val="002D41E9"/>
    <w:rsid w:val="002D5294"/>
    <w:rsid w:val="002D7F2B"/>
    <w:rsid w:val="002E62E3"/>
    <w:rsid w:val="002E74AF"/>
    <w:rsid w:val="002F1F34"/>
    <w:rsid w:val="002F3CF7"/>
    <w:rsid w:val="002F5856"/>
    <w:rsid w:val="002F5DAE"/>
    <w:rsid w:val="0030079B"/>
    <w:rsid w:val="00301034"/>
    <w:rsid w:val="003014AD"/>
    <w:rsid w:val="00301F7F"/>
    <w:rsid w:val="003020C5"/>
    <w:rsid w:val="00302938"/>
    <w:rsid w:val="00303FD9"/>
    <w:rsid w:val="00305EC2"/>
    <w:rsid w:val="00306534"/>
    <w:rsid w:val="003070C3"/>
    <w:rsid w:val="00311E62"/>
    <w:rsid w:val="0031259B"/>
    <w:rsid w:val="003149A4"/>
    <w:rsid w:val="00314B8E"/>
    <w:rsid w:val="00322ED3"/>
    <w:rsid w:val="00324186"/>
    <w:rsid w:val="003262C8"/>
    <w:rsid w:val="0032749B"/>
    <w:rsid w:val="00327B78"/>
    <w:rsid w:val="00331A08"/>
    <w:rsid w:val="00335127"/>
    <w:rsid w:val="00336979"/>
    <w:rsid w:val="003374CF"/>
    <w:rsid w:val="0034311D"/>
    <w:rsid w:val="00343A9F"/>
    <w:rsid w:val="00343CB4"/>
    <w:rsid w:val="0034483E"/>
    <w:rsid w:val="003458E2"/>
    <w:rsid w:val="00346412"/>
    <w:rsid w:val="0034749E"/>
    <w:rsid w:val="00347D3A"/>
    <w:rsid w:val="003502E5"/>
    <w:rsid w:val="00357BBF"/>
    <w:rsid w:val="00357E09"/>
    <w:rsid w:val="00360DD5"/>
    <w:rsid w:val="003625BA"/>
    <w:rsid w:val="00362942"/>
    <w:rsid w:val="00362C14"/>
    <w:rsid w:val="003646E8"/>
    <w:rsid w:val="00365DCD"/>
    <w:rsid w:val="00372D69"/>
    <w:rsid w:val="00375C20"/>
    <w:rsid w:val="003763AD"/>
    <w:rsid w:val="00380706"/>
    <w:rsid w:val="00381E57"/>
    <w:rsid w:val="003839A1"/>
    <w:rsid w:val="00384402"/>
    <w:rsid w:val="0038566A"/>
    <w:rsid w:val="00385E16"/>
    <w:rsid w:val="00386C6B"/>
    <w:rsid w:val="00390C0B"/>
    <w:rsid w:val="00391D64"/>
    <w:rsid w:val="00393CF3"/>
    <w:rsid w:val="00394FE6"/>
    <w:rsid w:val="0039572F"/>
    <w:rsid w:val="00396826"/>
    <w:rsid w:val="003977A5"/>
    <w:rsid w:val="003A0485"/>
    <w:rsid w:val="003A1D0E"/>
    <w:rsid w:val="003A35B9"/>
    <w:rsid w:val="003A39AE"/>
    <w:rsid w:val="003B00ED"/>
    <w:rsid w:val="003B0F58"/>
    <w:rsid w:val="003B1635"/>
    <w:rsid w:val="003B3818"/>
    <w:rsid w:val="003B3E87"/>
    <w:rsid w:val="003B43F6"/>
    <w:rsid w:val="003B5512"/>
    <w:rsid w:val="003B6A05"/>
    <w:rsid w:val="003B6C27"/>
    <w:rsid w:val="003B6E3D"/>
    <w:rsid w:val="003B6F00"/>
    <w:rsid w:val="003C30E3"/>
    <w:rsid w:val="003C34BE"/>
    <w:rsid w:val="003C4351"/>
    <w:rsid w:val="003C4836"/>
    <w:rsid w:val="003C6A28"/>
    <w:rsid w:val="003C79F4"/>
    <w:rsid w:val="003C7EA8"/>
    <w:rsid w:val="003D20ED"/>
    <w:rsid w:val="003D3F67"/>
    <w:rsid w:val="003D4D2A"/>
    <w:rsid w:val="003D7DAC"/>
    <w:rsid w:val="003D7FA0"/>
    <w:rsid w:val="003E1190"/>
    <w:rsid w:val="003E40B5"/>
    <w:rsid w:val="003E5026"/>
    <w:rsid w:val="003E514D"/>
    <w:rsid w:val="003E53BF"/>
    <w:rsid w:val="003E6371"/>
    <w:rsid w:val="003E6719"/>
    <w:rsid w:val="003E68C5"/>
    <w:rsid w:val="003F114A"/>
    <w:rsid w:val="003F1B37"/>
    <w:rsid w:val="003F6945"/>
    <w:rsid w:val="003F79AD"/>
    <w:rsid w:val="00400ED6"/>
    <w:rsid w:val="00404D6C"/>
    <w:rsid w:val="00405060"/>
    <w:rsid w:val="004060CF"/>
    <w:rsid w:val="00407729"/>
    <w:rsid w:val="00410855"/>
    <w:rsid w:val="004109FC"/>
    <w:rsid w:val="004128B3"/>
    <w:rsid w:val="00413223"/>
    <w:rsid w:val="00413C5E"/>
    <w:rsid w:val="00416FF2"/>
    <w:rsid w:val="0042018D"/>
    <w:rsid w:val="00420CEA"/>
    <w:rsid w:val="00421371"/>
    <w:rsid w:val="004214F6"/>
    <w:rsid w:val="00421F03"/>
    <w:rsid w:val="00423E5B"/>
    <w:rsid w:val="004241C5"/>
    <w:rsid w:val="00425F36"/>
    <w:rsid w:val="00426658"/>
    <w:rsid w:val="0042694C"/>
    <w:rsid w:val="00427337"/>
    <w:rsid w:val="004275B4"/>
    <w:rsid w:val="0043062D"/>
    <w:rsid w:val="0043291D"/>
    <w:rsid w:val="004331A3"/>
    <w:rsid w:val="00433542"/>
    <w:rsid w:val="00433FC7"/>
    <w:rsid w:val="004352CB"/>
    <w:rsid w:val="00442928"/>
    <w:rsid w:val="00446B60"/>
    <w:rsid w:val="00446EAE"/>
    <w:rsid w:val="00453CF4"/>
    <w:rsid w:val="00455D4D"/>
    <w:rsid w:val="004606AA"/>
    <w:rsid w:val="00460A61"/>
    <w:rsid w:val="0046112E"/>
    <w:rsid w:val="00463127"/>
    <w:rsid w:val="0046317F"/>
    <w:rsid w:val="00464AC6"/>
    <w:rsid w:val="00465638"/>
    <w:rsid w:val="00467D5B"/>
    <w:rsid w:val="004727C6"/>
    <w:rsid w:val="00472B7A"/>
    <w:rsid w:val="00472CB9"/>
    <w:rsid w:val="00473156"/>
    <w:rsid w:val="0047671A"/>
    <w:rsid w:val="00482620"/>
    <w:rsid w:val="00483AFE"/>
    <w:rsid w:val="00486265"/>
    <w:rsid w:val="004872DD"/>
    <w:rsid w:val="00487A30"/>
    <w:rsid w:val="004911A5"/>
    <w:rsid w:val="0049188B"/>
    <w:rsid w:val="004939B3"/>
    <w:rsid w:val="00494F98"/>
    <w:rsid w:val="00496EA8"/>
    <w:rsid w:val="00496F19"/>
    <w:rsid w:val="004A19C3"/>
    <w:rsid w:val="004A2521"/>
    <w:rsid w:val="004A41D6"/>
    <w:rsid w:val="004B01B4"/>
    <w:rsid w:val="004B1C5D"/>
    <w:rsid w:val="004B209C"/>
    <w:rsid w:val="004B22AF"/>
    <w:rsid w:val="004B2B1D"/>
    <w:rsid w:val="004B3F78"/>
    <w:rsid w:val="004B537F"/>
    <w:rsid w:val="004B6AF9"/>
    <w:rsid w:val="004B7E9A"/>
    <w:rsid w:val="004C1240"/>
    <w:rsid w:val="004C2732"/>
    <w:rsid w:val="004C3F64"/>
    <w:rsid w:val="004C5743"/>
    <w:rsid w:val="004D09EC"/>
    <w:rsid w:val="004D1574"/>
    <w:rsid w:val="004D1732"/>
    <w:rsid w:val="004D5291"/>
    <w:rsid w:val="004D58B3"/>
    <w:rsid w:val="004D6291"/>
    <w:rsid w:val="004D6D79"/>
    <w:rsid w:val="004E07DD"/>
    <w:rsid w:val="004E3637"/>
    <w:rsid w:val="004E4CD5"/>
    <w:rsid w:val="004F1A8D"/>
    <w:rsid w:val="004F2639"/>
    <w:rsid w:val="004F265A"/>
    <w:rsid w:val="004F2B2D"/>
    <w:rsid w:val="004F3345"/>
    <w:rsid w:val="004F4478"/>
    <w:rsid w:val="004F6314"/>
    <w:rsid w:val="00500BE8"/>
    <w:rsid w:val="005010B2"/>
    <w:rsid w:val="00501C20"/>
    <w:rsid w:val="005024A5"/>
    <w:rsid w:val="0050794F"/>
    <w:rsid w:val="00512875"/>
    <w:rsid w:val="00517216"/>
    <w:rsid w:val="005217DC"/>
    <w:rsid w:val="00522DDF"/>
    <w:rsid w:val="00526FCE"/>
    <w:rsid w:val="0052745C"/>
    <w:rsid w:val="005300E0"/>
    <w:rsid w:val="00531A77"/>
    <w:rsid w:val="005322A7"/>
    <w:rsid w:val="0053231C"/>
    <w:rsid w:val="0053390A"/>
    <w:rsid w:val="00535C33"/>
    <w:rsid w:val="00541C71"/>
    <w:rsid w:val="00542EF7"/>
    <w:rsid w:val="005447FE"/>
    <w:rsid w:val="00544E56"/>
    <w:rsid w:val="00544F0A"/>
    <w:rsid w:val="005451A5"/>
    <w:rsid w:val="0054541D"/>
    <w:rsid w:val="005464A2"/>
    <w:rsid w:val="00550530"/>
    <w:rsid w:val="005509F3"/>
    <w:rsid w:val="00557525"/>
    <w:rsid w:val="00562DAD"/>
    <w:rsid w:val="0056654D"/>
    <w:rsid w:val="005742CF"/>
    <w:rsid w:val="00576C11"/>
    <w:rsid w:val="005826C3"/>
    <w:rsid w:val="00582988"/>
    <w:rsid w:val="00584DD2"/>
    <w:rsid w:val="00584FC3"/>
    <w:rsid w:val="00586255"/>
    <w:rsid w:val="00586CFD"/>
    <w:rsid w:val="005870E8"/>
    <w:rsid w:val="00593BEB"/>
    <w:rsid w:val="00594167"/>
    <w:rsid w:val="00595303"/>
    <w:rsid w:val="005966AB"/>
    <w:rsid w:val="005A14C7"/>
    <w:rsid w:val="005A2506"/>
    <w:rsid w:val="005A5298"/>
    <w:rsid w:val="005A54FC"/>
    <w:rsid w:val="005A6AD3"/>
    <w:rsid w:val="005A6FAD"/>
    <w:rsid w:val="005A7091"/>
    <w:rsid w:val="005B1330"/>
    <w:rsid w:val="005B1536"/>
    <w:rsid w:val="005B1DBD"/>
    <w:rsid w:val="005B2449"/>
    <w:rsid w:val="005B26C0"/>
    <w:rsid w:val="005B2EF5"/>
    <w:rsid w:val="005B5DF8"/>
    <w:rsid w:val="005B5ED7"/>
    <w:rsid w:val="005B6681"/>
    <w:rsid w:val="005B6F81"/>
    <w:rsid w:val="005B7ECC"/>
    <w:rsid w:val="005C0A96"/>
    <w:rsid w:val="005C136A"/>
    <w:rsid w:val="005C1B3D"/>
    <w:rsid w:val="005C3474"/>
    <w:rsid w:val="005C648C"/>
    <w:rsid w:val="005C7380"/>
    <w:rsid w:val="005D1AC4"/>
    <w:rsid w:val="005D22B7"/>
    <w:rsid w:val="005D37FC"/>
    <w:rsid w:val="005D4356"/>
    <w:rsid w:val="005D51A4"/>
    <w:rsid w:val="005D54DB"/>
    <w:rsid w:val="005D5E8C"/>
    <w:rsid w:val="005D69B7"/>
    <w:rsid w:val="005E0D88"/>
    <w:rsid w:val="005E10DE"/>
    <w:rsid w:val="005E1367"/>
    <w:rsid w:val="005E24C2"/>
    <w:rsid w:val="005E373A"/>
    <w:rsid w:val="005E3995"/>
    <w:rsid w:val="005E4A6D"/>
    <w:rsid w:val="005E674B"/>
    <w:rsid w:val="005E742A"/>
    <w:rsid w:val="005E7742"/>
    <w:rsid w:val="005F0FB6"/>
    <w:rsid w:val="005F1A7F"/>
    <w:rsid w:val="005F3806"/>
    <w:rsid w:val="005F3941"/>
    <w:rsid w:val="005F620B"/>
    <w:rsid w:val="00600E1D"/>
    <w:rsid w:val="00601F81"/>
    <w:rsid w:val="0060273F"/>
    <w:rsid w:val="0060376D"/>
    <w:rsid w:val="00603CFA"/>
    <w:rsid w:val="00604940"/>
    <w:rsid w:val="00604CEF"/>
    <w:rsid w:val="0060647B"/>
    <w:rsid w:val="0060677E"/>
    <w:rsid w:val="0060787F"/>
    <w:rsid w:val="0061298F"/>
    <w:rsid w:val="0061316E"/>
    <w:rsid w:val="006148A7"/>
    <w:rsid w:val="00615E85"/>
    <w:rsid w:val="00616491"/>
    <w:rsid w:val="00617F79"/>
    <w:rsid w:val="0062138E"/>
    <w:rsid w:val="0062278F"/>
    <w:rsid w:val="00623AB7"/>
    <w:rsid w:val="006315B0"/>
    <w:rsid w:val="0063247B"/>
    <w:rsid w:val="0063468E"/>
    <w:rsid w:val="006353F0"/>
    <w:rsid w:val="00635F19"/>
    <w:rsid w:val="006362AC"/>
    <w:rsid w:val="006424A5"/>
    <w:rsid w:val="006448E4"/>
    <w:rsid w:val="00645F55"/>
    <w:rsid w:val="00646349"/>
    <w:rsid w:val="00646FB3"/>
    <w:rsid w:val="00652691"/>
    <w:rsid w:val="00653E4D"/>
    <w:rsid w:val="00654B9D"/>
    <w:rsid w:val="00655C16"/>
    <w:rsid w:val="00661656"/>
    <w:rsid w:val="00661D7F"/>
    <w:rsid w:val="00662CD4"/>
    <w:rsid w:val="0066372F"/>
    <w:rsid w:val="00664755"/>
    <w:rsid w:val="00664A95"/>
    <w:rsid w:val="00666307"/>
    <w:rsid w:val="00666395"/>
    <w:rsid w:val="00666428"/>
    <w:rsid w:val="00666A04"/>
    <w:rsid w:val="00667A61"/>
    <w:rsid w:val="00671CF1"/>
    <w:rsid w:val="00671D75"/>
    <w:rsid w:val="0067278A"/>
    <w:rsid w:val="0067375B"/>
    <w:rsid w:val="006752A4"/>
    <w:rsid w:val="0067750D"/>
    <w:rsid w:val="00680B38"/>
    <w:rsid w:val="0068145F"/>
    <w:rsid w:val="0068379C"/>
    <w:rsid w:val="00683ADC"/>
    <w:rsid w:val="00684094"/>
    <w:rsid w:val="0068482F"/>
    <w:rsid w:val="006873EA"/>
    <w:rsid w:val="006915C3"/>
    <w:rsid w:val="006916C8"/>
    <w:rsid w:val="00691ACD"/>
    <w:rsid w:val="00691C70"/>
    <w:rsid w:val="006923EA"/>
    <w:rsid w:val="006924B8"/>
    <w:rsid w:val="006938C5"/>
    <w:rsid w:val="00694012"/>
    <w:rsid w:val="00694099"/>
    <w:rsid w:val="006944C8"/>
    <w:rsid w:val="00694B6D"/>
    <w:rsid w:val="00696C28"/>
    <w:rsid w:val="006975BE"/>
    <w:rsid w:val="006A191E"/>
    <w:rsid w:val="006A21E9"/>
    <w:rsid w:val="006A33FF"/>
    <w:rsid w:val="006A34D5"/>
    <w:rsid w:val="006A4807"/>
    <w:rsid w:val="006A4D5B"/>
    <w:rsid w:val="006B1E24"/>
    <w:rsid w:val="006B658B"/>
    <w:rsid w:val="006B7C62"/>
    <w:rsid w:val="006C2068"/>
    <w:rsid w:val="006C314A"/>
    <w:rsid w:val="006C60BF"/>
    <w:rsid w:val="006D00BD"/>
    <w:rsid w:val="006D2111"/>
    <w:rsid w:val="006D2D25"/>
    <w:rsid w:val="006D34CB"/>
    <w:rsid w:val="006D72F2"/>
    <w:rsid w:val="006E0178"/>
    <w:rsid w:val="006E372B"/>
    <w:rsid w:val="006E3984"/>
    <w:rsid w:val="006E3A70"/>
    <w:rsid w:val="006E63FE"/>
    <w:rsid w:val="006F10D0"/>
    <w:rsid w:val="006F183C"/>
    <w:rsid w:val="006F245B"/>
    <w:rsid w:val="006F3210"/>
    <w:rsid w:val="00702164"/>
    <w:rsid w:val="007066E3"/>
    <w:rsid w:val="00706973"/>
    <w:rsid w:val="00706DBB"/>
    <w:rsid w:val="00710CA6"/>
    <w:rsid w:val="00713211"/>
    <w:rsid w:val="0071323D"/>
    <w:rsid w:val="00713C88"/>
    <w:rsid w:val="007153E6"/>
    <w:rsid w:val="00715C51"/>
    <w:rsid w:val="00715DB0"/>
    <w:rsid w:val="00716AF2"/>
    <w:rsid w:val="00720C16"/>
    <w:rsid w:val="00721883"/>
    <w:rsid w:val="00722780"/>
    <w:rsid w:val="00722B81"/>
    <w:rsid w:val="00722F30"/>
    <w:rsid w:val="0072550F"/>
    <w:rsid w:val="00726491"/>
    <w:rsid w:val="0072786B"/>
    <w:rsid w:val="00730652"/>
    <w:rsid w:val="007306D8"/>
    <w:rsid w:val="0073274C"/>
    <w:rsid w:val="007365EC"/>
    <w:rsid w:val="00740B97"/>
    <w:rsid w:val="00742E5C"/>
    <w:rsid w:val="007457B6"/>
    <w:rsid w:val="00745ECB"/>
    <w:rsid w:val="007465BB"/>
    <w:rsid w:val="00750139"/>
    <w:rsid w:val="00753549"/>
    <w:rsid w:val="0075565E"/>
    <w:rsid w:val="00760A60"/>
    <w:rsid w:val="007614B8"/>
    <w:rsid w:val="00762194"/>
    <w:rsid w:val="0076263C"/>
    <w:rsid w:val="0076297C"/>
    <w:rsid w:val="00763808"/>
    <w:rsid w:val="0076410F"/>
    <w:rsid w:val="0076535F"/>
    <w:rsid w:val="00766B9F"/>
    <w:rsid w:val="00767A35"/>
    <w:rsid w:val="007708F0"/>
    <w:rsid w:val="00770ABF"/>
    <w:rsid w:val="00771A33"/>
    <w:rsid w:val="00773673"/>
    <w:rsid w:val="00773876"/>
    <w:rsid w:val="00774135"/>
    <w:rsid w:val="007804EC"/>
    <w:rsid w:val="00780789"/>
    <w:rsid w:val="00781A5C"/>
    <w:rsid w:val="007824F1"/>
    <w:rsid w:val="007827F1"/>
    <w:rsid w:val="00782DC9"/>
    <w:rsid w:val="007831EA"/>
    <w:rsid w:val="00785E4F"/>
    <w:rsid w:val="007862B2"/>
    <w:rsid w:val="00786B9C"/>
    <w:rsid w:val="007905CD"/>
    <w:rsid w:val="00790F5E"/>
    <w:rsid w:val="00793539"/>
    <w:rsid w:val="00795599"/>
    <w:rsid w:val="00795F7B"/>
    <w:rsid w:val="007969B4"/>
    <w:rsid w:val="00796B63"/>
    <w:rsid w:val="007A4CFF"/>
    <w:rsid w:val="007A534F"/>
    <w:rsid w:val="007A7767"/>
    <w:rsid w:val="007A7EC5"/>
    <w:rsid w:val="007B0B7C"/>
    <w:rsid w:val="007B17B3"/>
    <w:rsid w:val="007B1FC1"/>
    <w:rsid w:val="007B2453"/>
    <w:rsid w:val="007B2CB3"/>
    <w:rsid w:val="007B30DB"/>
    <w:rsid w:val="007B433A"/>
    <w:rsid w:val="007B4A1E"/>
    <w:rsid w:val="007B4DE6"/>
    <w:rsid w:val="007B53BC"/>
    <w:rsid w:val="007C66CF"/>
    <w:rsid w:val="007C793D"/>
    <w:rsid w:val="007D5BB1"/>
    <w:rsid w:val="007D6307"/>
    <w:rsid w:val="007D7A2C"/>
    <w:rsid w:val="007E012D"/>
    <w:rsid w:val="007E0568"/>
    <w:rsid w:val="007E4297"/>
    <w:rsid w:val="007E5094"/>
    <w:rsid w:val="007E5BF1"/>
    <w:rsid w:val="007E6814"/>
    <w:rsid w:val="007F358B"/>
    <w:rsid w:val="007F3DC4"/>
    <w:rsid w:val="007F5984"/>
    <w:rsid w:val="007F6116"/>
    <w:rsid w:val="007F621C"/>
    <w:rsid w:val="00803522"/>
    <w:rsid w:val="00805E9F"/>
    <w:rsid w:val="00806B7C"/>
    <w:rsid w:val="00807BDF"/>
    <w:rsid w:val="008104BD"/>
    <w:rsid w:val="00810952"/>
    <w:rsid w:val="008113CA"/>
    <w:rsid w:val="00812030"/>
    <w:rsid w:val="00814897"/>
    <w:rsid w:val="008151B8"/>
    <w:rsid w:val="0082056B"/>
    <w:rsid w:val="00820882"/>
    <w:rsid w:val="00826DFE"/>
    <w:rsid w:val="00833BA1"/>
    <w:rsid w:val="00833CEE"/>
    <w:rsid w:val="00833E16"/>
    <w:rsid w:val="00834D71"/>
    <w:rsid w:val="008365E6"/>
    <w:rsid w:val="00840219"/>
    <w:rsid w:val="00841775"/>
    <w:rsid w:val="00841BAA"/>
    <w:rsid w:val="00843F11"/>
    <w:rsid w:val="00844DC2"/>
    <w:rsid w:val="008451E6"/>
    <w:rsid w:val="008512AC"/>
    <w:rsid w:val="008523A1"/>
    <w:rsid w:val="008579F7"/>
    <w:rsid w:val="00864DBC"/>
    <w:rsid w:val="00867DD3"/>
    <w:rsid w:val="00872AFF"/>
    <w:rsid w:val="008759EF"/>
    <w:rsid w:val="00876B63"/>
    <w:rsid w:val="0087753B"/>
    <w:rsid w:val="00882A8E"/>
    <w:rsid w:val="00883868"/>
    <w:rsid w:val="00884AA9"/>
    <w:rsid w:val="00885D6D"/>
    <w:rsid w:val="00887809"/>
    <w:rsid w:val="008878BC"/>
    <w:rsid w:val="0089078B"/>
    <w:rsid w:val="00892A2F"/>
    <w:rsid w:val="00893DAC"/>
    <w:rsid w:val="00894D06"/>
    <w:rsid w:val="008965A0"/>
    <w:rsid w:val="00896C08"/>
    <w:rsid w:val="00897D44"/>
    <w:rsid w:val="008A394B"/>
    <w:rsid w:val="008A5483"/>
    <w:rsid w:val="008A6BA7"/>
    <w:rsid w:val="008B206D"/>
    <w:rsid w:val="008B4345"/>
    <w:rsid w:val="008B50E8"/>
    <w:rsid w:val="008B60A6"/>
    <w:rsid w:val="008B786C"/>
    <w:rsid w:val="008C1448"/>
    <w:rsid w:val="008C2B28"/>
    <w:rsid w:val="008C37F7"/>
    <w:rsid w:val="008C4BDE"/>
    <w:rsid w:val="008C5BE6"/>
    <w:rsid w:val="008C5CF9"/>
    <w:rsid w:val="008C6B3D"/>
    <w:rsid w:val="008D053B"/>
    <w:rsid w:val="008D13CA"/>
    <w:rsid w:val="008D2108"/>
    <w:rsid w:val="008D54DA"/>
    <w:rsid w:val="008D5D6F"/>
    <w:rsid w:val="008D64C1"/>
    <w:rsid w:val="008E029A"/>
    <w:rsid w:val="008E07BB"/>
    <w:rsid w:val="008E2333"/>
    <w:rsid w:val="008E2A7C"/>
    <w:rsid w:val="008E4290"/>
    <w:rsid w:val="008F027D"/>
    <w:rsid w:val="008F1CFE"/>
    <w:rsid w:val="008F4818"/>
    <w:rsid w:val="008F5644"/>
    <w:rsid w:val="008F778D"/>
    <w:rsid w:val="008F7F70"/>
    <w:rsid w:val="0090300C"/>
    <w:rsid w:val="0090493A"/>
    <w:rsid w:val="00905F7D"/>
    <w:rsid w:val="00906D47"/>
    <w:rsid w:val="009074A9"/>
    <w:rsid w:val="00911F83"/>
    <w:rsid w:val="009120A5"/>
    <w:rsid w:val="00912CFF"/>
    <w:rsid w:val="009140F2"/>
    <w:rsid w:val="00914186"/>
    <w:rsid w:val="009151F0"/>
    <w:rsid w:val="00915CC4"/>
    <w:rsid w:val="00916401"/>
    <w:rsid w:val="009175A2"/>
    <w:rsid w:val="00917611"/>
    <w:rsid w:val="009229A3"/>
    <w:rsid w:val="00922AD3"/>
    <w:rsid w:val="00923386"/>
    <w:rsid w:val="00924541"/>
    <w:rsid w:val="009250F8"/>
    <w:rsid w:val="00926C82"/>
    <w:rsid w:val="00926F23"/>
    <w:rsid w:val="00927E4C"/>
    <w:rsid w:val="00930F37"/>
    <w:rsid w:val="009324EE"/>
    <w:rsid w:val="00935DD1"/>
    <w:rsid w:val="00940EE9"/>
    <w:rsid w:val="009413A7"/>
    <w:rsid w:val="00941EA3"/>
    <w:rsid w:val="00942B8C"/>
    <w:rsid w:val="00943C71"/>
    <w:rsid w:val="009447B8"/>
    <w:rsid w:val="00945585"/>
    <w:rsid w:val="00945D9B"/>
    <w:rsid w:val="00945DFC"/>
    <w:rsid w:val="0094672E"/>
    <w:rsid w:val="00955841"/>
    <w:rsid w:val="00962C03"/>
    <w:rsid w:val="009632CF"/>
    <w:rsid w:val="00964A2A"/>
    <w:rsid w:val="00964FAA"/>
    <w:rsid w:val="00966660"/>
    <w:rsid w:val="0096720E"/>
    <w:rsid w:val="009678D1"/>
    <w:rsid w:val="0097018F"/>
    <w:rsid w:val="00972198"/>
    <w:rsid w:val="00973AFE"/>
    <w:rsid w:val="00975633"/>
    <w:rsid w:val="00976EBC"/>
    <w:rsid w:val="009773F3"/>
    <w:rsid w:val="00977504"/>
    <w:rsid w:val="00977761"/>
    <w:rsid w:val="009807A0"/>
    <w:rsid w:val="009811AE"/>
    <w:rsid w:val="0098212B"/>
    <w:rsid w:val="00983354"/>
    <w:rsid w:val="00983A6F"/>
    <w:rsid w:val="00983FF1"/>
    <w:rsid w:val="009840BB"/>
    <w:rsid w:val="00990A60"/>
    <w:rsid w:val="00991099"/>
    <w:rsid w:val="00992B58"/>
    <w:rsid w:val="00993FEF"/>
    <w:rsid w:val="009946B4"/>
    <w:rsid w:val="00994B34"/>
    <w:rsid w:val="00995E51"/>
    <w:rsid w:val="00997838"/>
    <w:rsid w:val="009A0D90"/>
    <w:rsid w:val="009A178D"/>
    <w:rsid w:val="009A32AC"/>
    <w:rsid w:val="009A58E2"/>
    <w:rsid w:val="009A5DEE"/>
    <w:rsid w:val="009B05A0"/>
    <w:rsid w:val="009B0C3A"/>
    <w:rsid w:val="009B4A85"/>
    <w:rsid w:val="009B54EF"/>
    <w:rsid w:val="009B55B5"/>
    <w:rsid w:val="009B55D0"/>
    <w:rsid w:val="009B5AD5"/>
    <w:rsid w:val="009B6998"/>
    <w:rsid w:val="009C0395"/>
    <w:rsid w:val="009C28EF"/>
    <w:rsid w:val="009C5193"/>
    <w:rsid w:val="009C6EB3"/>
    <w:rsid w:val="009C6FFB"/>
    <w:rsid w:val="009D0285"/>
    <w:rsid w:val="009D114F"/>
    <w:rsid w:val="009D3474"/>
    <w:rsid w:val="009D47AB"/>
    <w:rsid w:val="009D5327"/>
    <w:rsid w:val="009D5BB6"/>
    <w:rsid w:val="009D5DAB"/>
    <w:rsid w:val="009D7A8C"/>
    <w:rsid w:val="009E0BC6"/>
    <w:rsid w:val="009E0E4D"/>
    <w:rsid w:val="009E28DB"/>
    <w:rsid w:val="009E393F"/>
    <w:rsid w:val="009E48CC"/>
    <w:rsid w:val="009F2B42"/>
    <w:rsid w:val="009F3174"/>
    <w:rsid w:val="009F3AA5"/>
    <w:rsid w:val="009F6D86"/>
    <w:rsid w:val="009F7F73"/>
    <w:rsid w:val="00A0014B"/>
    <w:rsid w:val="00A03760"/>
    <w:rsid w:val="00A0439A"/>
    <w:rsid w:val="00A04F12"/>
    <w:rsid w:val="00A06326"/>
    <w:rsid w:val="00A07572"/>
    <w:rsid w:val="00A103A4"/>
    <w:rsid w:val="00A109D6"/>
    <w:rsid w:val="00A10D5D"/>
    <w:rsid w:val="00A1198E"/>
    <w:rsid w:val="00A1207D"/>
    <w:rsid w:val="00A1264C"/>
    <w:rsid w:val="00A15C20"/>
    <w:rsid w:val="00A1708D"/>
    <w:rsid w:val="00A21CBF"/>
    <w:rsid w:val="00A23048"/>
    <w:rsid w:val="00A2403B"/>
    <w:rsid w:val="00A25865"/>
    <w:rsid w:val="00A33175"/>
    <w:rsid w:val="00A346F8"/>
    <w:rsid w:val="00A3558F"/>
    <w:rsid w:val="00A35EFE"/>
    <w:rsid w:val="00A37B0D"/>
    <w:rsid w:val="00A410BA"/>
    <w:rsid w:val="00A41879"/>
    <w:rsid w:val="00A47263"/>
    <w:rsid w:val="00A479ED"/>
    <w:rsid w:val="00A52438"/>
    <w:rsid w:val="00A5280B"/>
    <w:rsid w:val="00A54117"/>
    <w:rsid w:val="00A550BB"/>
    <w:rsid w:val="00A56087"/>
    <w:rsid w:val="00A56ED1"/>
    <w:rsid w:val="00A57DB9"/>
    <w:rsid w:val="00A629FB"/>
    <w:rsid w:val="00A63F6B"/>
    <w:rsid w:val="00A66250"/>
    <w:rsid w:val="00A66B93"/>
    <w:rsid w:val="00A66BA9"/>
    <w:rsid w:val="00A7029D"/>
    <w:rsid w:val="00A704C7"/>
    <w:rsid w:val="00A7135D"/>
    <w:rsid w:val="00A715A4"/>
    <w:rsid w:val="00A717FA"/>
    <w:rsid w:val="00A7210F"/>
    <w:rsid w:val="00A73846"/>
    <w:rsid w:val="00A73AFC"/>
    <w:rsid w:val="00A7445D"/>
    <w:rsid w:val="00A75169"/>
    <w:rsid w:val="00A75352"/>
    <w:rsid w:val="00A772DC"/>
    <w:rsid w:val="00A77FF4"/>
    <w:rsid w:val="00A801E3"/>
    <w:rsid w:val="00A80F47"/>
    <w:rsid w:val="00A84978"/>
    <w:rsid w:val="00A862B3"/>
    <w:rsid w:val="00A866E1"/>
    <w:rsid w:val="00A878E3"/>
    <w:rsid w:val="00A87FBD"/>
    <w:rsid w:val="00A90EA1"/>
    <w:rsid w:val="00A94B68"/>
    <w:rsid w:val="00A952FB"/>
    <w:rsid w:val="00A95F2F"/>
    <w:rsid w:val="00A96283"/>
    <w:rsid w:val="00A9646C"/>
    <w:rsid w:val="00A9661B"/>
    <w:rsid w:val="00A97172"/>
    <w:rsid w:val="00A972F1"/>
    <w:rsid w:val="00A97D0C"/>
    <w:rsid w:val="00AA0D80"/>
    <w:rsid w:val="00AA1313"/>
    <w:rsid w:val="00AA173A"/>
    <w:rsid w:val="00AA31AD"/>
    <w:rsid w:val="00AA3304"/>
    <w:rsid w:val="00AA5D5F"/>
    <w:rsid w:val="00AB388A"/>
    <w:rsid w:val="00AB3B5F"/>
    <w:rsid w:val="00AB4670"/>
    <w:rsid w:val="00AB4674"/>
    <w:rsid w:val="00AB595A"/>
    <w:rsid w:val="00AC1717"/>
    <w:rsid w:val="00AD2C30"/>
    <w:rsid w:val="00AD3519"/>
    <w:rsid w:val="00AD4486"/>
    <w:rsid w:val="00AD4ADA"/>
    <w:rsid w:val="00AD6E5E"/>
    <w:rsid w:val="00AE0F76"/>
    <w:rsid w:val="00AE1FAC"/>
    <w:rsid w:val="00AE2CF4"/>
    <w:rsid w:val="00AE4632"/>
    <w:rsid w:val="00AF02DC"/>
    <w:rsid w:val="00AF1672"/>
    <w:rsid w:val="00AF353E"/>
    <w:rsid w:val="00AF4727"/>
    <w:rsid w:val="00AF6CB5"/>
    <w:rsid w:val="00AF7CBD"/>
    <w:rsid w:val="00B05B66"/>
    <w:rsid w:val="00B079DE"/>
    <w:rsid w:val="00B07E88"/>
    <w:rsid w:val="00B127C5"/>
    <w:rsid w:val="00B12F66"/>
    <w:rsid w:val="00B143DD"/>
    <w:rsid w:val="00B15A71"/>
    <w:rsid w:val="00B17649"/>
    <w:rsid w:val="00B17AAE"/>
    <w:rsid w:val="00B20375"/>
    <w:rsid w:val="00B20798"/>
    <w:rsid w:val="00B21A30"/>
    <w:rsid w:val="00B24C2B"/>
    <w:rsid w:val="00B2607F"/>
    <w:rsid w:val="00B2743F"/>
    <w:rsid w:val="00B30F0F"/>
    <w:rsid w:val="00B31C90"/>
    <w:rsid w:val="00B31E0E"/>
    <w:rsid w:val="00B33479"/>
    <w:rsid w:val="00B34883"/>
    <w:rsid w:val="00B35C59"/>
    <w:rsid w:val="00B405B5"/>
    <w:rsid w:val="00B406C1"/>
    <w:rsid w:val="00B40DE5"/>
    <w:rsid w:val="00B41549"/>
    <w:rsid w:val="00B43486"/>
    <w:rsid w:val="00B44551"/>
    <w:rsid w:val="00B524D5"/>
    <w:rsid w:val="00B525AE"/>
    <w:rsid w:val="00B55C35"/>
    <w:rsid w:val="00B55F77"/>
    <w:rsid w:val="00B6150E"/>
    <w:rsid w:val="00B61B58"/>
    <w:rsid w:val="00B62C03"/>
    <w:rsid w:val="00B64024"/>
    <w:rsid w:val="00B6674B"/>
    <w:rsid w:val="00B711FD"/>
    <w:rsid w:val="00B7453E"/>
    <w:rsid w:val="00B7565F"/>
    <w:rsid w:val="00B757F6"/>
    <w:rsid w:val="00B764AD"/>
    <w:rsid w:val="00B76E62"/>
    <w:rsid w:val="00B76F8E"/>
    <w:rsid w:val="00B819BB"/>
    <w:rsid w:val="00B85079"/>
    <w:rsid w:val="00B85451"/>
    <w:rsid w:val="00B86133"/>
    <w:rsid w:val="00B86C18"/>
    <w:rsid w:val="00B8776D"/>
    <w:rsid w:val="00B91ECF"/>
    <w:rsid w:val="00B94F6D"/>
    <w:rsid w:val="00B94FCD"/>
    <w:rsid w:val="00B973BC"/>
    <w:rsid w:val="00B97CDA"/>
    <w:rsid w:val="00BA6F0B"/>
    <w:rsid w:val="00BA7C70"/>
    <w:rsid w:val="00BB10F8"/>
    <w:rsid w:val="00BB260C"/>
    <w:rsid w:val="00BB3141"/>
    <w:rsid w:val="00BB41EE"/>
    <w:rsid w:val="00BB7312"/>
    <w:rsid w:val="00BB7FA0"/>
    <w:rsid w:val="00BC11D2"/>
    <w:rsid w:val="00BC497A"/>
    <w:rsid w:val="00BC7913"/>
    <w:rsid w:val="00BD171B"/>
    <w:rsid w:val="00BD2198"/>
    <w:rsid w:val="00BD491A"/>
    <w:rsid w:val="00BD50EA"/>
    <w:rsid w:val="00BD67FA"/>
    <w:rsid w:val="00BD6BCF"/>
    <w:rsid w:val="00BD74D6"/>
    <w:rsid w:val="00BE03CB"/>
    <w:rsid w:val="00BE2BCD"/>
    <w:rsid w:val="00BE3B97"/>
    <w:rsid w:val="00BE5204"/>
    <w:rsid w:val="00BE675D"/>
    <w:rsid w:val="00BF06A3"/>
    <w:rsid w:val="00BF12C5"/>
    <w:rsid w:val="00BF1476"/>
    <w:rsid w:val="00BF3772"/>
    <w:rsid w:val="00BF4A3C"/>
    <w:rsid w:val="00BF52E8"/>
    <w:rsid w:val="00BF5FCA"/>
    <w:rsid w:val="00BF73A4"/>
    <w:rsid w:val="00BF7D63"/>
    <w:rsid w:val="00BF7E39"/>
    <w:rsid w:val="00C001E4"/>
    <w:rsid w:val="00C00735"/>
    <w:rsid w:val="00C0167B"/>
    <w:rsid w:val="00C01888"/>
    <w:rsid w:val="00C02474"/>
    <w:rsid w:val="00C026F4"/>
    <w:rsid w:val="00C035FC"/>
    <w:rsid w:val="00C04067"/>
    <w:rsid w:val="00C0596E"/>
    <w:rsid w:val="00C05A51"/>
    <w:rsid w:val="00C07861"/>
    <w:rsid w:val="00C15D25"/>
    <w:rsid w:val="00C16E37"/>
    <w:rsid w:val="00C1793B"/>
    <w:rsid w:val="00C21449"/>
    <w:rsid w:val="00C21962"/>
    <w:rsid w:val="00C2538B"/>
    <w:rsid w:val="00C27583"/>
    <w:rsid w:val="00C3005C"/>
    <w:rsid w:val="00C316C8"/>
    <w:rsid w:val="00C330EF"/>
    <w:rsid w:val="00C33B67"/>
    <w:rsid w:val="00C34EF9"/>
    <w:rsid w:val="00C35CE5"/>
    <w:rsid w:val="00C36B51"/>
    <w:rsid w:val="00C37BD9"/>
    <w:rsid w:val="00C405BC"/>
    <w:rsid w:val="00C433CC"/>
    <w:rsid w:val="00C44158"/>
    <w:rsid w:val="00C44AA6"/>
    <w:rsid w:val="00C4562C"/>
    <w:rsid w:val="00C471FC"/>
    <w:rsid w:val="00C5021F"/>
    <w:rsid w:val="00C5105B"/>
    <w:rsid w:val="00C5111E"/>
    <w:rsid w:val="00C5276E"/>
    <w:rsid w:val="00C5536C"/>
    <w:rsid w:val="00C5628C"/>
    <w:rsid w:val="00C57086"/>
    <w:rsid w:val="00C57FF1"/>
    <w:rsid w:val="00C60727"/>
    <w:rsid w:val="00C60814"/>
    <w:rsid w:val="00C60ECD"/>
    <w:rsid w:val="00C6440F"/>
    <w:rsid w:val="00C656E3"/>
    <w:rsid w:val="00C66375"/>
    <w:rsid w:val="00C665F1"/>
    <w:rsid w:val="00C6677A"/>
    <w:rsid w:val="00C67260"/>
    <w:rsid w:val="00C67B7A"/>
    <w:rsid w:val="00C710AE"/>
    <w:rsid w:val="00C71EA9"/>
    <w:rsid w:val="00C75188"/>
    <w:rsid w:val="00C75241"/>
    <w:rsid w:val="00C762F7"/>
    <w:rsid w:val="00C80C15"/>
    <w:rsid w:val="00C856B1"/>
    <w:rsid w:val="00C86C78"/>
    <w:rsid w:val="00C92353"/>
    <w:rsid w:val="00C95BBA"/>
    <w:rsid w:val="00C97130"/>
    <w:rsid w:val="00CA0807"/>
    <w:rsid w:val="00CA18C1"/>
    <w:rsid w:val="00CA606F"/>
    <w:rsid w:val="00CA6101"/>
    <w:rsid w:val="00CA6121"/>
    <w:rsid w:val="00CA6673"/>
    <w:rsid w:val="00CB01D0"/>
    <w:rsid w:val="00CB3227"/>
    <w:rsid w:val="00CB3420"/>
    <w:rsid w:val="00CB36D1"/>
    <w:rsid w:val="00CB47B8"/>
    <w:rsid w:val="00CB497D"/>
    <w:rsid w:val="00CB7B4B"/>
    <w:rsid w:val="00CC1ECF"/>
    <w:rsid w:val="00CC2986"/>
    <w:rsid w:val="00CC2EBF"/>
    <w:rsid w:val="00CC3A8A"/>
    <w:rsid w:val="00CC3C94"/>
    <w:rsid w:val="00CC58DA"/>
    <w:rsid w:val="00CD07C7"/>
    <w:rsid w:val="00CD28A1"/>
    <w:rsid w:val="00CD2BA0"/>
    <w:rsid w:val="00CD3D11"/>
    <w:rsid w:val="00CD521F"/>
    <w:rsid w:val="00CD595E"/>
    <w:rsid w:val="00CD5DFC"/>
    <w:rsid w:val="00CD70E3"/>
    <w:rsid w:val="00CD7FA3"/>
    <w:rsid w:val="00CE191E"/>
    <w:rsid w:val="00CE1EA3"/>
    <w:rsid w:val="00CE218D"/>
    <w:rsid w:val="00CE2608"/>
    <w:rsid w:val="00CE27FE"/>
    <w:rsid w:val="00CE2A9D"/>
    <w:rsid w:val="00CE622F"/>
    <w:rsid w:val="00CE72AD"/>
    <w:rsid w:val="00CF01E7"/>
    <w:rsid w:val="00CF1639"/>
    <w:rsid w:val="00CF1842"/>
    <w:rsid w:val="00CF24F7"/>
    <w:rsid w:val="00CF2E20"/>
    <w:rsid w:val="00CF3014"/>
    <w:rsid w:val="00CF53AB"/>
    <w:rsid w:val="00CF649D"/>
    <w:rsid w:val="00D00E93"/>
    <w:rsid w:val="00D0147B"/>
    <w:rsid w:val="00D0211D"/>
    <w:rsid w:val="00D041C1"/>
    <w:rsid w:val="00D05069"/>
    <w:rsid w:val="00D05319"/>
    <w:rsid w:val="00D05692"/>
    <w:rsid w:val="00D07338"/>
    <w:rsid w:val="00D1121D"/>
    <w:rsid w:val="00D124DF"/>
    <w:rsid w:val="00D145C3"/>
    <w:rsid w:val="00D1464B"/>
    <w:rsid w:val="00D1565B"/>
    <w:rsid w:val="00D16287"/>
    <w:rsid w:val="00D27DD4"/>
    <w:rsid w:val="00D30011"/>
    <w:rsid w:val="00D3046D"/>
    <w:rsid w:val="00D30869"/>
    <w:rsid w:val="00D32F28"/>
    <w:rsid w:val="00D333C9"/>
    <w:rsid w:val="00D3518B"/>
    <w:rsid w:val="00D36D6E"/>
    <w:rsid w:val="00D370F9"/>
    <w:rsid w:val="00D372F1"/>
    <w:rsid w:val="00D37A5A"/>
    <w:rsid w:val="00D4202E"/>
    <w:rsid w:val="00D4346A"/>
    <w:rsid w:val="00D437FB"/>
    <w:rsid w:val="00D4398C"/>
    <w:rsid w:val="00D463AA"/>
    <w:rsid w:val="00D50E01"/>
    <w:rsid w:val="00D515C4"/>
    <w:rsid w:val="00D51DE9"/>
    <w:rsid w:val="00D5308F"/>
    <w:rsid w:val="00D5412D"/>
    <w:rsid w:val="00D57B31"/>
    <w:rsid w:val="00D623A3"/>
    <w:rsid w:val="00D623FA"/>
    <w:rsid w:val="00D6281D"/>
    <w:rsid w:val="00D6313E"/>
    <w:rsid w:val="00D633B1"/>
    <w:rsid w:val="00D66E13"/>
    <w:rsid w:val="00D70F2B"/>
    <w:rsid w:val="00D71814"/>
    <w:rsid w:val="00D72221"/>
    <w:rsid w:val="00D753A9"/>
    <w:rsid w:val="00D75C4B"/>
    <w:rsid w:val="00D764A9"/>
    <w:rsid w:val="00D803FA"/>
    <w:rsid w:val="00D8476B"/>
    <w:rsid w:val="00D92933"/>
    <w:rsid w:val="00D94CDC"/>
    <w:rsid w:val="00D960AF"/>
    <w:rsid w:val="00D9664F"/>
    <w:rsid w:val="00D97DA1"/>
    <w:rsid w:val="00DA0069"/>
    <w:rsid w:val="00DA010F"/>
    <w:rsid w:val="00DA09A1"/>
    <w:rsid w:val="00DA109F"/>
    <w:rsid w:val="00DA2CE0"/>
    <w:rsid w:val="00DA34EC"/>
    <w:rsid w:val="00DA59DE"/>
    <w:rsid w:val="00DA5E87"/>
    <w:rsid w:val="00DA6748"/>
    <w:rsid w:val="00DB0256"/>
    <w:rsid w:val="00DB28C7"/>
    <w:rsid w:val="00DB63F4"/>
    <w:rsid w:val="00DB6B0F"/>
    <w:rsid w:val="00DB71B8"/>
    <w:rsid w:val="00DB7FE1"/>
    <w:rsid w:val="00DC112C"/>
    <w:rsid w:val="00DC5AA0"/>
    <w:rsid w:val="00DC5B3B"/>
    <w:rsid w:val="00DC67BB"/>
    <w:rsid w:val="00DC76DC"/>
    <w:rsid w:val="00DC7D88"/>
    <w:rsid w:val="00DC7F87"/>
    <w:rsid w:val="00DD37FC"/>
    <w:rsid w:val="00DD578A"/>
    <w:rsid w:val="00DD62FA"/>
    <w:rsid w:val="00DD6E20"/>
    <w:rsid w:val="00DD73F8"/>
    <w:rsid w:val="00DE2968"/>
    <w:rsid w:val="00DE363C"/>
    <w:rsid w:val="00DE3658"/>
    <w:rsid w:val="00DE65AA"/>
    <w:rsid w:val="00DE697C"/>
    <w:rsid w:val="00DE6B39"/>
    <w:rsid w:val="00DE7CF5"/>
    <w:rsid w:val="00DF0894"/>
    <w:rsid w:val="00DF1572"/>
    <w:rsid w:val="00DF2FA3"/>
    <w:rsid w:val="00DF3812"/>
    <w:rsid w:val="00DF3C8E"/>
    <w:rsid w:val="00DF4151"/>
    <w:rsid w:val="00DF4F24"/>
    <w:rsid w:val="00DF50BD"/>
    <w:rsid w:val="00DF7715"/>
    <w:rsid w:val="00E01335"/>
    <w:rsid w:val="00E01B57"/>
    <w:rsid w:val="00E03592"/>
    <w:rsid w:val="00E0793F"/>
    <w:rsid w:val="00E13067"/>
    <w:rsid w:val="00E13EFE"/>
    <w:rsid w:val="00E14685"/>
    <w:rsid w:val="00E16888"/>
    <w:rsid w:val="00E20D70"/>
    <w:rsid w:val="00E23278"/>
    <w:rsid w:val="00E23BE3"/>
    <w:rsid w:val="00E24F81"/>
    <w:rsid w:val="00E25180"/>
    <w:rsid w:val="00E255D2"/>
    <w:rsid w:val="00E256AC"/>
    <w:rsid w:val="00E25FC8"/>
    <w:rsid w:val="00E268D2"/>
    <w:rsid w:val="00E3027E"/>
    <w:rsid w:val="00E312CD"/>
    <w:rsid w:val="00E31959"/>
    <w:rsid w:val="00E329E6"/>
    <w:rsid w:val="00E355C7"/>
    <w:rsid w:val="00E36952"/>
    <w:rsid w:val="00E406A9"/>
    <w:rsid w:val="00E41DA5"/>
    <w:rsid w:val="00E41E78"/>
    <w:rsid w:val="00E44DD8"/>
    <w:rsid w:val="00E50E17"/>
    <w:rsid w:val="00E5529C"/>
    <w:rsid w:val="00E56825"/>
    <w:rsid w:val="00E60009"/>
    <w:rsid w:val="00E602CA"/>
    <w:rsid w:val="00E60690"/>
    <w:rsid w:val="00E60B33"/>
    <w:rsid w:val="00E63307"/>
    <w:rsid w:val="00E63E0F"/>
    <w:rsid w:val="00E65657"/>
    <w:rsid w:val="00E65A38"/>
    <w:rsid w:val="00E65BD5"/>
    <w:rsid w:val="00E661F9"/>
    <w:rsid w:val="00E66C9E"/>
    <w:rsid w:val="00E70A36"/>
    <w:rsid w:val="00E7331D"/>
    <w:rsid w:val="00E73F77"/>
    <w:rsid w:val="00E741AA"/>
    <w:rsid w:val="00E761A8"/>
    <w:rsid w:val="00E7705B"/>
    <w:rsid w:val="00E82080"/>
    <w:rsid w:val="00E82779"/>
    <w:rsid w:val="00E832F5"/>
    <w:rsid w:val="00E83763"/>
    <w:rsid w:val="00E8433E"/>
    <w:rsid w:val="00E84DEC"/>
    <w:rsid w:val="00E8566F"/>
    <w:rsid w:val="00E85A6F"/>
    <w:rsid w:val="00E86274"/>
    <w:rsid w:val="00E86D96"/>
    <w:rsid w:val="00E86F12"/>
    <w:rsid w:val="00E90254"/>
    <w:rsid w:val="00E90A05"/>
    <w:rsid w:val="00E91D4A"/>
    <w:rsid w:val="00E9232A"/>
    <w:rsid w:val="00E92692"/>
    <w:rsid w:val="00E936DB"/>
    <w:rsid w:val="00E95678"/>
    <w:rsid w:val="00E968CF"/>
    <w:rsid w:val="00E97C33"/>
    <w:rsid w:val="00EA0CFC"/>
    <w:rsid w:val="00EA1511"/>
    <w:rsid w:val="00EA16C5"/>
    <w:rsid w:val="00EA72BF"/>
    <w:rsid w:val="00EB1495"/>
    <w:rsid w:val="00EB49D2"/>
    <w:rsid w:val="00EB4B08"/>
    <w:rsid w:val="00EB5446"/>
    <w:rsid w:val="00EB556C"/>
    <w:rsid w:val="00EB5CE6"/>
    <w:rsid w:val="00EC13CD"/>
    <w:rsid w:val="00EC3203"/>
    <w:rsid w:val="00EC768B"/>
    <w:rsid w:val="00EC7CA2"/>
    <w:rsid w:val="00ED0A01"/>
    <w:rsid w:val="00ED0E6C"/>
    <w:rsid w:val="00ED0F73"/>
    <w:rsid w:val="00ED260D"/>
    <w:rsid w:val="00ED5999"/>
    <w:rsid w:val="00ED6AA8"/>
    <w:rsid w:val="00EE0802"/>
    <w:rsid w:val="00EE1877"/>
    <w:rsid w:val="00EE232F"/>
    <w:rsid w:val="00EE48F3"/>
    <w:rsid w:val="00EF03B8"/>
    <w:rsid w:val="00EF2223"/>
    <w:rsid w:val="00EF5B65"/>
    <w:rsid w:val="00F02206"/>
    <w:rsid w:val="00F074CF"/>
    <w:rsid w:val="00F079D3"/>
    <w:rsid w:val="00F10C68"/>
    <w:rsid w:val="00F10D6D"/>
    <w:rsid w:val="00F11875"/>
    <w:rsid w:val="00F12DC3"/>
    <w:rsid w:val="00F13432"/>
    <w:rsid w:val="00F14909"/>
    <w:rsid w:val="00F152CA"/>
    <w:rsid w:val="00F153DE"/>
    <w:rsid w:val="00F16D14"/>
    <w:rsid w:val="00F17DDD"/>
    <w:rsid w:val="00F211C0"/>
    <w:rsid w:val="00F23771"/>
    <w:rsid w:val="00F23F7C"/>
    <w:rsid w:val="00F249EF"/>
    <w:rsid w:val="00F25BB6"/>
    <w:rsid w:val="00F27B09"/>
    <w:rsid w:val="00F308FC"/>
    <w:rsid w:val="00F32618"/>
    <w:rsid w:val="00F32DD6"/>
    <w:rsid w:val="00F33116"/>
    <w:rsid w:val="00F34676"/>
    <w:rsid w:val="00F349B5"/>
    <w:rsid w:val="00F37817"/>
    <w:rsid w:val="00F425EB"/>
    <w:rsid w:val="00F4466C"/>
    <w:rsid w:val="00F45E8D"/>
    <w:rsid w:val="00F467DA"/>
    <w:rsid w:val="00F46897"/>
    <w:rsid w:val="00F46B6E"/>
    <w:rsid w:val="00F46B76"/>
    <w:rsid w:val="00F47443"/>
    <w:rsid w:val="00F5010B"/>
    <w:rsid w:val="00F50A9D"/>
    <w:rsid w:val="00F5104E"/>
    <w:rsid w:val="00F54B3C"/>
    <w:rsid w:val="00F56535"/>
    <w:rsid w:val="00F57C1D"/>
    <w:rsid w:val="00F603FE"/>
    <w:rsid w:val="00F625CA"/>
    <w:rsid w:val="00F62CE8"/>
    <w:rsid w:val="00F62DF9"/>
    <w:rsid w:val="00F65B57"/>
    <w:rsid w:val="00F6648F"/>
    <w:rsid w:val="00F71F00"/>
    <w:rsid w:val="00F777D9"/>
    <w:rsid w:val="00F77E2A"/>
    <w:rsid w:val="00F815BC"/>
    <w:rsid w:val="00F82F60"/>
    <w:rsid w:val="00F84D69"/>
    <w:rsid w:val="00F9000F"/>
    <w:rsid w:val="00F917BA"/>
    <w:rsid w:val="00F9262C"/>
    <w:rsid w:val="00F938A5"/>
    <w:rsid w:val="00F9491B"/>
    <w:rsid w:val="00F9564D"/>
    <w:rsid w:val="00F95A36"/>
    <w:rsid w:val="00F964BE"/>
    <w:rsid w:val="00FA096B"/>
    <w:rsid w:val="00FA2CDD"/>
    <w:rsid w:val="00FA3C12"/>
    <w:rsid w:val="00FA3FD3"/>
    <w:rsid w:val="00FA40AE"/>
    <w:rsid w:val="00FA4D22"/>
    <w:rsid w:val="00FA54B8"/>
    <w:rsid w:val="00FA5C69"/>
    <w:rsid w:val="00FA6FCC"/>
    <w:rsid w:val="00FA7C7B"/>
    <w:rsid w:val="00FB01C3"/>
    <w:rsid w:val="00FB0D8E"/>
    <w:rsid w:val="00FB1FE5"/>
    <w:rsid w:val="00FB289F"/>
    <w:rsid w:val="00FB3A57"/>
    <w:rsid w:val="00FB3F67"/>
    <w:rsid w:val="00FB6E43"/>
    <w:rsid w:val="00FC2964"/>
    <w:rsid w:val="00FC2B37"/>
    <w:rsid w:val="00FC48C2"/>
    <w:rsid w:val="00FC50FD"/>
    <w:rsid w:val="00FC7D65"/>
    <w:rsid w:val="00FC7F91"/>
    <w:rsid w:val="00FD10BD"/>
    <w:rsid w:val="00FD4616"/>
    <w:rsid w:val="00FD4E0E"/>
    <w:rsid w:val="00FD4E30"/>
    <w:rsid w:val="00FD53F3"/>
    <w:rsid w:val="00FD5CE8"/>
    <w:rsid w:val="00FD62F2"/>
    <w:rsid w:val="00FD6C3F"/>
    <w:rsid w:val="00FD778C"/>
    <w:rsid w:val="00FE06FE"/>
    <w:rsid w:val="00FE4013"/>
    <w:rsid w:val="00FE43C9"/>
    <w:rsid w:val="00FE6B2E"/>
    <w:rsid w:val="00FE7B9F"/>
    <w:rsid w:val="00FF033C"/>
    <w:rsid w:val="00FF1F0E"/>
    <w:rsid w:val="00FF24CE"/>
    <w:rsid w:val="00FF49D7"/>
    <w:rsid w:val="00FF7A47"/>
    <w:rsid w:val="016C1605"/>
    <w:rsid w:val="07BADAA2"/>
    <w:rsid w:val="0CDA30D8"/>
    <w:rsid w:val="1914D457"/>
    <w:rsid w:val="3C359906"/>
    <w:rsid w:val="47299FD7"/>
    <w:rsid w:val="47B1FECC"/>
    <w:rsid w:val="49DA478C"/>
    <w:rsid w:val="525A4023"/>
    <w:rsid w:val="52B3A941"/>
    <w:rsid w:val="532642D9"/>
    <w:rsid w:val="57960E25"/>
    <w:rsid w:val="57A7EEFF"/>
    <w:rsid w:val="5E401834"/>
    <w:rsid w:val="63C9AA6E"/>
    <w:rsid w:val="64639320"/>
    <w:rsid w:val="6DDE21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F0EEF"/>
  <w15:chartTrackingRefBased/>
  <w15:docId w15:val="{F036D8AD-85BC-4F8C-AC98-8D65B2F3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line="259"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291"/>
  </w:style>
  <w:style w:type="paragraph" w:styleId="Heading1">
    <w:name w:val="heading 1"/>
    <w:basedOn w:val="Normal"/>
    <w:next w:val="Normal"/>
    <w:link w:val="Heading1Char"/>
    <w:uiPriority w:val="9"/>
    <w:qFormat/>
    <w:rsid w:val="001A5B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5B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3668"/>
    <w:pPr>
      <w:keepNext/>
      <w:keepLines/>
      <w:spacing w:after="0"/>
      <w:outlineLvl w:val="2"/>
    </w:pPr>
    <w:rPr>
      <w:rFonts w:asciiTheme="majorHAnsi" w:eastAsiaTheme="majorEastAsia" w:hAnsiTheme="majorHAnsi"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B9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A5B96"/>
    <w:pPr>
      <w:outlineLvl w:val="9"/>
    </w:pPr>
    <w:rPr>
      <w:lang w:val="en-US"/>
    </w:rPr>
  </w:style>
  <w:style w:type="paragraph" w:styleId="TOC1">
    <w:name w:val="toc 1"/>
    <w:basedOn w:val="Normal"/>
    <w:next w:val="Normal"/>
    <w:autoRedefine/>
    <w:uiPriority w:val="39"/>
    <w:unhideWhenUsed/>
    <w:rsid w:val="001A5B96"/>
    <w:pPr>
      <w:spacing w:after="100"/>
    </w:pPr>
  </w:style>
  <w:style w:type="character" w:styleId="Hyperlink">
    <w:name w:val="Hyperlink"/>
    <w:basedOn w:val="DefaultParagraphFont"/>
    <w:uiPriority w:val="99"/>
    <w:unhideWhenUsed/>
    <w:rsid w:val="001A5B96"/>
    <w:rPr>
      <w:color w:val="0563C1" w:themeColor="hyperlink"/>
      <w:u w:val="single"/>
    </w:rPr>
  </w:style>
  <w:style w:type="paragraph" w:styleId="NormalWeb">
    <w:name w:val="Normal (Web)"/>
    <w:basedOn w:val="Normal"/>
    <w:uiPriority w:val="99"/>
    <w:semiHidden/>
    <w:unhideWhenUsed/>
    <w:rsid w:val="001A5B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1A5B9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83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79C"/>
  </w:style>
  <w:style w:type="paragraph" w:styleId="Footer">
    <w:name w:val="footer"/>
    <w:basedOn w:val="Normal"/>
    <w:link w:val="FooterChar"/>
    <w:uiPriority w:val="99"/>
    <w:unhideWhenUsed/>
    <w:rsid w:val="00683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79C"/>
  </w:style>
  <w:style w:type="paragraph" w:styleId="TOC2">
    <w:name w:val="toc 2"/>
    <w:basedOn w:val="Normal"/>
    <w:next w:val="Normal"/>
    <w:autoRedefine/>
    <w:uiPriority w:val="39"/>
    <w:unhideWhenUsed/>
    <w:rsid w:val="0068379C"/>
    <w:pPr>
      <w:spacing w:after="100"/>
      <w:ind w:left="220"/>
    </w:pPr>
  </w:style>
  <w:style w:type="table" w:styleId="TableGrid">
    <w:name w:val="Table Grid"/>
    <w:basedOn w:val="TableNormal"/>
    <w:uiPriority w:val="39"/>
    <w:rsid w:val="0068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13668"/>
    <w:rPr>
      <w:rFonts w:asciiTheme="majorHAnsi" w:eastAsiaTheme="majorEastAsia" w:hAnsiTheme="majorHAnsi" w:cstheme="majorBidi"/>
      <w:color w:val="2F5496" w:themeColor="accent1" w:themeShade="BF"/>
      <w:sz w:val="24"/>
      <w:szCs w:val="24"/>
    </w:rPr>
  </w:style>
  <w:style w:type="character" w:styleId="IntenseReference">
    <w:name w:val="Intense Reference"/>
    <w:basedOn w:val="DefaultParagraphFont"/>
    <w:uiPriority w:val="32"/>
    <w:qFormat/>
    <w:rsid w:val="001A7216"/>
    <w:rPr>
      <w:b/>
      <w:bCs/>
      <w:smallCaps/>
      <w:color w:val="4472C4" w:themeColor="accent1"/>
      <w:spacing w:val="5"/>
    </w:rPr>
  </w:style>
  <w:style w:type="paragraph" w:styleId="TOC3">
    <w:name w:val="toc 3"/>
    <w:basedOn w:val="Normal"/>
    <w:next w:val="Normal"/>
    <w:autoRedefine/>
    <w:uiPriority w:val="39"/>
    <w:unhideWhenUsed/>
    <w:rsid w:val="001A7216"/>
    <w:pPr>
      <w:spacing w:after="100"/>
      <w:ind w:left="440"/>
    </w:pPr>
  </w:style>
  <w:style w:type="paragraph" w:styleId="BalloonText">
    <w:name w:val="Balloon Text"/>
    <w:basedOn w:val="Normal"/>
    <w:link w:val="BalloonTextChar"/>
    <w:uiPriority w:val="99"/>
    <w:semiHidden/>
    <w:unhideWhenUsed/>
    <w:rsid w:val="001A7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216"/>
    <w:rPr>
      <w:rFonts w:ascii="Segoe UI" w:hAnsi="Segoe UI" w:cs="Segoe UI"/>
      <w:sz w:val="18"/>
      <w:szCs w:val="18"/>
    </w:rPr>
  </w:style>
  <w:style w:type="paragraph" w:customStyle="1" w:styleId="TOPHEADING">
    <w:name w:val="TOP HEADING"/>
    <w:basedOn w:val="Heading1"/>
    <w:link w:val="TOPHEADINGChar"/>
    <w:qFormat/>
    <w:rsid w:val="00EB5CE6"/>
    <w:rPr>
      <w:caps/>
      <w:spacing w:val="40"/>
    </w:rPr>
  </w:style>
  <w:style w:type="paragraph" w:styleId="NoSpacing">
    <w:name w:val="No Spacing"/>
    <w:uiPriority w:val="1"/>
    <w:qFormat/>
    <w:rsid w:val="00EB5CE6"/>
    <w:pPr>
      <w:spacing w:after="0" w:line="240" w:lineRule="auto"/>
    </w:pPr>
  </w:style>
  <w:style w:type="character" w:customStyle="1" w:styleId="TOPHEADINGChar">
    <w:name w:val="TOP HEADING Char"/>
    <w:basedOn w:val="Heading1Char"/>
    <w:link w:val="TOPHEADING"/>
    <w:rsid w:val="00EB5CE6"/>
    <w:rPr>
      <w:rFonts w:asciiTheme="majorHAnsi" w:eastAsiaTheme="majorEastAsia" w:hAnsiTheme="majorHAnsi" w:cstheme="majorBidi"/>
      <w:caps/>
      <w:color w:val="2F5496" w:themeColor="accent1" w:themeShade="BF"/>
      <w:spacing w:val="40"/>
      <w:sz w:val="32"/>
      <w:szCs w:val="32"/>
    </w:rPr>
  </w:style>
  <w:style w:type="paragraph" w:styleId="Subtitle">
    <w:name w:val="Subtitle"/>
    <w:basedOn w:val="Normal"/>
    <w:next w:val="Normal"/>
    <w:link w:val="SubtitleChar"/>
    <w:uiPriority w:val="11"/>
    <w:qFormat/>
    <w:rsid w:val="003C6A28"/>
    <w:pPr>
      <w:numPr>
        <w:ilvl w:val="1"/>
      </w:numPr>
      <w:ind w:left="357"/>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6A28"/>
    <w:rPr>
      <w:rFonts w:eastAsiaTheme="minorEastAsia"/>
      <w:color w:val="5A5A5A" w:themeColor="text1" w:themeTint="A5"/>
      <w:spacing w:val="15"/>
    </w:rPr>
  </w:style>
  <w:style w:type="paragraph" w:customStyle="1" w:styleId="Talktitle">
    <w:name w:val="Talk title"/>
    <w:basedOn w:val="Subtitle"/>
    <w:link w:val="TalktitleChar"/>
    <w:qFormat/>
    <w:rsid w:val="00455D4D"/>
    <w:pPr>
      <w:tabs>
        <w:tab w:val="left" w:pos="993"/>
      </w:tabs>
      <w:spacing w:after="0"/>
      <w:ind w:left="990" w:hanging="990"/>
    </w:pPr>
    <w:rPr>
      <w:caps/>
      <w:color w:val="2F5496" w:themeColor="accent1" w:themeShade="BF"/>
      <w:sz w:val="24"/>
    </w:rPr>
  </w:style>
  <w:style w:type="paragraph" w:customStyle="1" w:styleId="Speakers">
    <w:name w:val="Speakers"/>
    <w:basedOn w:val="Subtitle"/>
    <w:link w:val="SpeakersChar"/>
    <w:qFormat/>
    <w:rsid w:val="00942B8C"/>
    <w:pPr>
      <w:ind w:firstLine="993"/>
    </w:pPr>
    <w:rPr>
      <w:i/>
      <w:color w:val="595959" w:themeColor="text1" w:themeTint="A6"/>
    </w:rPr>
  </w:style>
  <w:style w:type="character" w:customStyle="1" w:styleId="TalktitleChar">
    <w:name w:val="Talk title Char"/>
    <w:basedOn w:val="SubtitleChar"/>
    <w:link w:val="Talktitle"/>
    <w:rsid w:val="00455D4D"/>
    <w:rPr>
      <w:rFonts w:eastAsiaTheme="minorEastAsia"/>
      <w:caps/>
      <w:color w:val="2F5496" w:themeColor="accent1" w:themeShade="BF"/>
      <w:spacing w:val="15"/>
      <w:sz w:val="24"/>
    </w:rPr>
  </w:style>
  <w:style w:type="character" w:styleId="SubtleReference">
    <w:name w:val="Subtle Reference"/>
    <w:basedOn w:val="DefaultParagraphFont"/>
    <w:uiPriority w:val="31"/>
    <w:qFormat/>
    <w:rsid w:val="00301F7F"/>
    <w:rPr>
      <w:smallCaps/>
      <w:color w:val="5A5A5A" w:themeColor="text1" w:themeTint="A5"/>
    </w:rPr>
  </w:style>
  <w:style w:type="character" w:customStyle="1" w:styleId="SpeakersChar">
    <w:name w:val="Speakers Char"/>
    <w:basedOn w:val="SubtitleChar"/>
    <w:link w:val="Speakers"/>
    <w:rsid w:val="00942B8C"/>
    <w:rPr>
      <w:rFonts w:eastAsiaTheme="minorEastAsia"/>
      <w:i/>
      <w:color w:val="595959" w:themeColor="text1" w:themeTint="A6"/>
      <w:spacing w:val="15"/>
    </w:rPr>
  </w:style>
  <w:style w:type="paragraph" w:customStyle="1" w:styleId="Authors">
    <w:name w:val="Authors"/>
    <w:basedOn w:val="Speakers"/>
    <w:link w:val="AuthorsChar"/>
    <w:qFormat/>
    <w:rsid w:val="00942B8C"/>
    <w:pPr>
      <w:spacing w:after="0"/>
    </w:pPr>
    <w:rPr>
      <w:i w:val="0"/>
      <w:sz w:val="20"/>
    </w:rPr>
  </w:style>
  <w:style w:type="paragraph" w:customStyle="1" w:styleId="Sessions">
    <w:name w:val="Sessions"/>
    <w:basedOn w:val="Heading3"/>
    <w:link w:val="SessionsChar"/>
    <w:qFormat/>
    <w:rsid w:val="00841BAA"/>
    <w:pPr>
      <w:ind w:left="0"/>
    </w:pPr>
    <w:rPr>
      <w:b/>
      <w:color w:val="auto"/>
      <w:spacing w:val="20"/>
      <w:sz w:val="28"/>
    </w:rPr>
  </w:style>
  <w:style w:type="character" w:customStyle="1" w:styleId="AuthorsChar">
    <w:name w:val="Authors Char"/>
    <w:basedOn w:val="SpeakersChar"/>
    <w:link w:val="Authors"/>
    <w:rsid w:val="00942B8C"/>
    <w:rPr>
      <w:rFonts w:eastAsiaTheme="minorEastAsia"/>
      <w:i w:val="0"/>
      <w:color w:val="595959" w:themeColor="text1" w:themeTint="A6"/>
      <w:spacing w:val="15"/>
      <w:sz w:val="20"/>
    </w:rPr>
  </w:style>
  <w:style w:type="paragraph" w:customStyle="1" w:styleId="Chairs">
    <w:name w:val="Chairs"/>
    <w:basedOn w:val="Heading3"/>
    <w:link w:val="ChairsChar"/>
    <w:qFormat/>
    <w:rsid w:val="00455D4D"/>
    <w:pPr>
      <w:spacing w:after="240"/>
      <w:ind w:left="0"/>
    </w:pPr>
    <w:rPr>
      <w:i/>
      <w:color w:val="auto"/>
    </w:rPr>
  </w:style>
  <w:style w:type="character" w:customStyle="1" w:styleId="SessionsChar">
    <w:name w:val="Sessions Char"/>
    <w:basedOn w:val="Heading3Char"/>
    <w:link w:val="Sessions"/>
    <w:rsid w:val="00841BAA"/>
    <w:rPr>
      <w:rFonts w:asciiTheme="majorHAnsi" w:eastAsiaTheme="majorEastAsia" w:hAnsiTheme="majorHAnsi" w:cstheme="majorBidi"/>
      <w:b/>
      <w:color w:val="2F5496" w:themeColor="accent1" w:themeShade="BF"/>
      <w:spacing w:val="20"/>
      <w:sz w:val="28"/>
      <w:szCs w:val="24"/>
    </w:rPr>
  </w:style>
  <w:style w:type="character" w:customStyle="1" w:styleId="ChairsChar">
    <w:name w:val="Chairs Char"/>
    <w:basedOn w:val="Heading3Char"/>
    <w:link w:val="Chairs"/>
    <w:rsid w:val="00455D4D"/>
    <w:rPr>
      <w:rFonts w:asciiTheme="majorHAnsi" w:eastAsiaTheme="majorEastAsia" w:hAnsiTheme="majorHAnsi" w:cstheme="majorBidi"/>
      <w:i/>
      <w:color w:val="2F5496" w:themeColor="accent1" w:themeShade="BF"/>
      <w:sz w:val="24"/>
      <w:szCs w:val="24"/>
    </w:rPr>
  </w:style>
  <w:style w:type="character" w:customStyle="1" w:styleId="gmaildefault">
    <w:name w:val="gmail_default"/>
    <w:basedOn w:val="DefaultParagraphFont"/>
    <w:rsid w:val="00EB1495"/>
  </w:style>
  <w:style w:type="paragraph" w:styleId="ListParagraph">
    <w:name w:val="List Paragraph"/>
    <w:basedOn w:val="Normal"/>
    <w:uiPriority w:val="34"/>
    <w:qFormat/>
    <w:rsid w:val="00381E57"/>
    <w:pPr>
      <w:ind w:left="720"/>
      <w:contextualSpacing/>
    </w:pPr>
  </w:style>
  <w:style w:type="paragraph" w:customStyle="1" w:styleId="Posterauthors">
    <w:name w:val="Poster authors"/>
    <w:basedOn w:val="Authors"/>
    <w:link w:val="PosterauthorsChar"/>
    <w:qFormat/>
    <w:rsid w:val="00CF53AB"/>
    <w:pPr>
      <w:ind w:firstLine="360"/>
    </w:pPr>
    <w:rPr>
      <w:spacing w:val="0"/>
      <w:szCs w:val="20"/>
    </w:rPr>
  </w:style>
  <w:style w:type="character" w:customStyle="1" w:styleId="UnresolvedMention1">
    <w:name w:val="Unresolved Mention1"/>
    <w:basedOn w:val="DefaultParagraphFont"/>
    <w:uiPriority w:val="99"/>
    <w:semiHidden/>
    <w:unhideWhenUsed/>
    <w:rsid w:val="00CE191E"/>
    <w:rPr>
      <w:color w:val="605E5C"/>
      <w:shd w:val="clear" w:color="auto" w:fill="E1DFDD"/>
    </w:rPr>
  </w:style>
  <w:style w:type="character" w:customStyle="1" w:styleId="PosterauthorsChar">
    <w:name w:val="Poster authors Char"/>
    <w:basedOn w:val="AuthorsChar"/>
    <w:link w:val="Posterauthors"/>
    <w:rsid w:val="00CF53AB"/>
    <w:rPr>
      <w:rFonts w:eastAsiaTheme="minorEastAsia"/>
      <w:i w:val="0"/>
      <w:color w:val="595959" w:themeColor="text1" w:themeTint="A6"/>
      <w:spacing w:val="15"/>
      <w:sz w:val="20"/>
      <w:szCs w:val="20"/>
    </w:rPr>
  </w:style>
  <w:style w:type="paragraph" w:customStyle="1" w:styleId="Abstractspeaker">
    <w:name w:val="Abstract speaker"/>
    <w:basedOn w:val="Speakers"/>
    <w:link w:val="AbstractspeakerChar"/>
    <w:qFormat/>
    <w:rsid w:val="0067278A"/>
    <w:pPr>
      <w:ind w:left="698" w:firstLine="22"/>
    </w:pPr>
  </w:style>
  <w:style w:type="paragraph" w:customStyle="1" w:styleId="Abstractauthors">
    <w:name w:val="Abstractauthors"/>
    <w:basedOn w:val="Authors"/>
    <w:link w:val="AbstractauthorsChar"/>
    <w:qFormat/>
    <w:rsid w:val="0067278A"/>
    <w:pPr>
      <w:spacing w:line="240" w:lineRule="auto"/>
      <w:ind w:left="0"/>
    </w:pPr>
  </w:style>
  <w:style w:type="character" w:customStyle="1" w:styleId="AbstractspeakerChar">
    <w:name w:val="Abstract speaker Char"/>
    <w:basedOn w:val="SpeakersChar"/>
    <w:link w:val="Abstractspeaker"/>
    <w:rsid w:val="0067278A"/>
    <w:rPr>
      <w:rFonts w:eastAsiaTheme="minorEastAsia"/>
      <w:i/>
      <w:color w:val="595959" w:themeColor="text1" w:themeTint="A6"/>
      <w:spacing w:val="15"/>
    </w:rPr>
  </w:style>
  <w:style w:type="character" w:customStyle="1" w:styleId="AbstractauthorsChar">
    <w:name w:val="Abstractauthors Char"/>
    <w:basedOn w:val="AuthorsChar"/>
    <w:link w:val="Abstractauthors"/>
    <w:rsid w:val="0067278A"/>
    <w:rPr>
      <w:rFonts w:eastAsiaTheme="minorEastAsia"/>
      <w:i w:val="0"/>
      <w:color w:val="595959" w:themeColor="text1" w:themeTint="A6"/>
      <w:spacing w:val="15"/>
      <w:sz w:val="20"/>
    </w:rPr>
  </w:style>
  <w:style w:type="paragraph" w:customStyle="1" w:styleId="Abstract">
    <w:name w:val="Abstract"/>
    <w:basedOn w:val="Normal"/>
    <w:link w:val="AbstractChar"/>
    <w:qFormat/>
    <w:rsid w:val="00AE2CF4"/>
    <w:pPr>
      <w:spacing w:before="120" w:after="0"/>
      <w:ind w:left="1440"/>
    </w:pPr>
    <w:rPr>
      <w:rFonts w:asciiTheme="majorHAnsi" w:hAnsiTheme="majorHAnsi" w:cstheme="majorHAnsi"/>
    </w:rPr>
  </w:style>
  <w:style w:type="character" w:customStyle="1" w:styleId="AbstractChar">
    <w:name w:val="Abstract Char"/>
    <w:basedOn w:val="DefaultParagraphFont"/>
    <w:link w:val="Abstract"/>
    <w:rsid w:val="00AE2CF4"/>
    <w:rPr>
      <w:rFonts w:asciiTheme="majorHAnsi" w:hAnsiTheme="majorHAnsi" w:cstheme="majorHAnsi"/>
    </w:rPr>
  </w:style>
  <w:style w:type="paragraph" w:customStyle="1" w:styleId="Biog">
    <w:name w:val="Biog"/>
    <w:basedOn w:val="Normal"/>
    <w:link w:val="BiogChar"/>
    <w:qFormat/>
    <w:rsid w:val="006C2068"/>
    <w:pPr>
      <w:spacing w:after="0"/>
    </w:pPr>
    <w:rPr>
      <w:rFonts w:asciiTheme="majorHAnsi" w:hAnsiTheme="majorHAnsi" w:cstheme="majorHAnsi"/>
      <w:lang w:val="en-NZ"/>
    </w:rPr>
  </w:style>
  <w:style w:type="character" w:customStyle="1" w:styleId="BiogChar">
    <w:name w:val="Biog Char"/>
    <w:basedOn w:val="DefaultParagraphFont"/>
    <w:link w:val="Biog"/>
    <w:rsid w:val="006C2068"/>
    <w:rPr>
      <w:rFonts w:asciiTheme="majorHAnsi" w:hAnsiTheme="majorHAnsi" w:cstheme="majorHAnsi"/>
      <w:lang w:val="en-NZ"/>
    </w:rPr>
  </w:style>
  <w:style w:type="character" w:customStyle="1" w:styleId="UnresolvedMention2">
    <w:name w:val="Unresolved Mention2"/>
    <w:basedOn w:val="DefaultParagraphFont"/>
    <w:uiPriority w:val="99"/>
    <w:semiHidden/>
    <w:unhideWhenUsed/>
    <w:rsid w:val="00257074"/>
    <w:rPr>
      <w:color w:val="605E5C"/>
      <w:shd w:val="clear" w:color="auto" w:fill="E1DFDD"/>
    </w:rPr>
  </w:style>
  <w:style w:type="character" w:styleId="CommentReference">
    <w:name w:val="annotation reference"/>
    <w:basedOn w:val="DefaultParagraphFont"/>
    <w:uiPriority w:val="99"/>
    <w:semiHidden/>
    <w:unhideWhenUsed/>
    <w:rsid w:val="001B1888"/>
    <w:rPr>
      <w:sz w:val="16"/>
      <w:szCs w:val="16"/>
    </w:rPr>
  </w:style>
  <w:style w:type="paragraph" w:styleId="CommentText">
    <w:name w:val="annotation text"/>
    <w:basedOn w:val="Normal"/>
    <w:link w:val="CommentTextChar"/>
    <w:uiPriority w:val="99"/>
    <w:unhideWhenUsed/>
    <w:rsid w:val="001B1888"/>
    <w:pPr>
      <w:spacing w:line="240" w:lineRule="auto"/>
    </w:pPr>
    <w:rPr>
      <w:sz w:val="20"/>
      <w:szCs w:val="20"/>
    </w:rPr>
  </w:style>
  <w:style w:type="character" w:customStyle="1" w:styleId="CommentTextChar">
    <w:name w:val="Comment Text Char"/>
    <w:basedOn w:val="DefaultParagraphFont"/>
    <w:link w:val="CommentText"/>
    <w:uiPriority w:val="99"/>
    <w:rsid w:val="001B1888"/>
    <w:rPr>
      <w:sz w:val="20"/>
      <w:szCs w:val="20"/>
    </w:rPr>
  </w:style>
  <w:style w:type="paragraph" w:styleId="CommentSubject">
    <w:name w:val="annotation subject"/>
    <w:basedOn w:val="CommentText"/>
    <w:next w:val="CommentText"/>
    <w:link w:val="CommentSubjectChar"/>
    <w:uiPriority w:val="99"/>
    <w:semiHidden/>
    <w:unhideWhenUsed/>
    <w:rsid w:val="001B1888"/>
    <w:rPr>
      <w:b/>
      <w:bCs/>
    </w:rPr>
  </w:style>
  <w:style w:type="character" w:customStyle="1" w:styleId="CommentSubjectChar">
    <w:name w:val="Comment Subject Char"/>
    <w:basedOn w:val="CommentTextChar"/>
    <w:link w:val="CommentSubject"/>
    <w:uiPriority w:val="99"/>
    <w:semiHidden/>
    <w:rsid w:val="001B1888"/>
    <w:rPr>
      <w:b/>
      <w:bCs/>
      <w:sz w:val="20"/>
      <w:szCs w:val="20"/>
    </w:rPr>
  </w:style>
  <w:style w:type="paragraph" w:styleId="Revision">
    <w:name w:val="Revision"/>
    <w:hidden/>
    <w:uiPriority w:val="99"/>
    <w:semiHidden/>
    <w:rsid w:val="00362942"/>
    <w:pPr>
      <w:spacing w:after="0" w:line="240" w:lineRule="auto"/>
      <w:ind w:left="0"/>
    </w:pPr>
  </w:style>
  <w:style w:type="character" w:styleId="FollowedHyperlink">
    <w:name w:val="FollowedHyperlink"/>
    <w:basedOn w:val="DefaultParagraphFont"/>
    <w:uiPriority w:val="99"/>
    <w:semiHidden/>
    <w:unhideWhenUsed/>
    <w:rsid w:val="007F6116"/>
    <w:rPr>
      <w:color w:val="954F72" w:themeColor="followedHyperlink"/>
      <w:u w:val="single"/>
    </w:rPr>
  </w:style>
  <w:style w:type="character" w:styleId="UnresolvedMention">
    <w:name w:val="Unresolved Mention"/>
    <w:basedOn w:val="DefaultParagraphFont"/>
    <w:uiPriority w:val="99"/>
    <w:semiHidden/>
    <w:unhideWhenUsed/>
    <w:rsid w:val="00132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1860">
      <w:bodyDiv w:val="1"/>
      <w:marLeft w:val="0"/>
      <w:marRight w:val="0"/>
      <w:marTop w:val="0"/>
      <w:marBottom w:val="0"/>
      <w:divBdr>
        <w:top w:val="none" w:sz="0" w:space="0" w:color="auto"/>
        <w:left w:val="none" w:sz="0" w:space="0" w:color="auto"/>
        <w:bottom w:val="none" w:sz="0" w:space="0" w:color="auto"/>
        <w:right w:val="none" w:sz="0" w:space="0" w:color="auto"/>
      </w:divBdr>
    </w:div>
    <w:div w:id="7567543">
      <w:bodyDiv w:val="1"/>
      <w:marLeft w:val="0"/>
      <w:marRight w:val="0"/>
      <w:marTop w:val="0"/>
      <w:marBottom w:val="0"/>
      <w:divBdr>
        <w:top w:val="none" w:sz="0" w:space="0" w:color="auto"/>
        <w:left w:val="none" w:sz="0" w:space="0" w:color="auto"/>
        <w:bottom w:val="none" w:sz="0" w:space="0" w:color="auto"/>
        <w:right w:val="none" w:sz="0" w:space="0" w:color="auto"/>
      </w:divBdr>
    </w:div>
    <w:div w:id="11148050">
      <w:bodyDiv w:val="1"/>
      <w:marLeft w:val="0"/>
      <w:marRight w:val="0"/>
      <w:marTop w:val="0"/>
      <w:marBottom w:val="0"/>
      <w:divBdr>
        <w:top w:val="none" w:sz="0" w:space="0" w:color="auto"/>
        <w:left w:val="none" w:sz="0" w:space="0" w:color="auto"/>
        <w:bottom w:val="none" w:sz="0" w:space="0" w:color="auto"/>
        <w:right w:val="none" w:sz="0" w:space="0" w:color="auto"/>
      </w:divBdr>
    </w:div>
    <w:div w:id="47188656">
      <w:bodyDiv w:val="1"/>
      <w:marLeft w:val="0"/>
      <w:marRight w:val="0"/>
      <w:marTop w:val="0"/>
      <w:marBottom w:val="0"/>
      <w:divBdr>
        <w:top w:val="none" w:sz="0" w:space="0" w:color="auto"/>
        <w:left w:val="none" w:sz="0" w:space="0" w:color="auto"/>
        <w:bottom w:val="none" w:sz="0" w:space="0" w:color="auto"/>
        <w:right w:val="none" w:sz="0" w:space="0" w:color="auto"/>
      </w:divBdr>
    </w:div>
    <w:div w:id="47413592">
      <w:bodyDiv w:val="1"/>
      <w:marLeft w:val="0"/>
      <w:marRight w:val="0"/>
      <w:marTop w:val="0"/>
      <w:marBottom w:val="0"/>
      <w:divBdr>
        <w:top w:val="none" w:sz="0" w:space="0" w:color="auto"/>
        <w:left w:val="none" w:sz="0" w:space="0" w:color="auto"/>
        <w:bottom w:val="none" w:sz="0" w:space="0" w:color="auto"/>
        <w:right w:val="none" w:sz="0" w:space="0" w:color="auto"/>
      </w:divBdr>
    </w:div>
    <w:div w:id="55515438">
      <w:bodyDiv w:val="1"/>
      <w:marLeft w:val="0"/>
      <w:marRight w:val="0"/>
      <w:marTop w:val="0"/>
      <w:marBottom w:val="0"/>
      <w:divBdr>
        <w:top w:val="none" w:sz="0" w:space="0" w:color="auto"/>
        <w:left w:val="none" w:sz="0" w:space="0" w:color="auto"/>
        <w:bottom w:val="none" w:sz="0" w:space="0" w:color="auto"/>
        <w:right w:val="none" w:sz="0" w:space="0" w:color="auto"/>
      </w:divBdr>
    </w:div>
    <w:div w:id="66806373">
      <w:bodyDiv w:val="1"/>
      <w:marLeft w:val="0"/>
      <w:marRight w:val="0"/>
      <w:marTop w:val="0"/>
      <w:marBottom w:val="0"/>
      <w:divBdr>
        <w:top w:val="none" w:sz="0" w:space="0" w:color="auto"/>
        <w:left w:val="none" w:sz="0" w:space="0" w:color="auto"/>
        <w:bottom w:val="none" w:sz="0" w:space="0" w:color="auto"/>
        <w:right w:val="none" w:sz="0" w:space="0" w:color="auto"/>
      </w:divBdr>
    </w:div>
    <w:div w:id="70662924">
      <w:bodyDiv w:val="1"/>
      <w:marLeft w:val="0"/>
      <w:marRight w:val="0"/>
      <w:marTop w:val="0"/>
      <w:marBottom w:val="0"/>
      <w:divBdr>
        <w:top w:val="none" w:sz="0" w:space="0" w:color="auto"/>
        <w:left w:val="none" w:sz="0" w:space="0" w:color="auto"/>
        <w:bottom w:val="none" w:sz="0" w:space="0" w:color="auto"/>
        <w:right w:val="none" w:sz="0" w:space="0" w:color="auto"/>
      </w:divBdr>
    </w:div>
    <w:div w:id="103111113">
      <w:bodyDiv w:val="1"/>
      <w:marLeft w:val="0"/>
      <w:marRight w:val="0"/>
      <w:marTop w:val="0"/>
      <w:marBottom w:val="0"/>
      <w:divBdr>
        <w:top w:val="none" w:sz="0" w:space="0" w:color="auto"/>
        <w:left w:val="none" w:sz="0" w:space="0" w:color="auto"/>
        <w:bottom w:val="none" w:sz="0" w:space="0" w:color="auto"/>
        <w:right w:val="none" w:sz="0" w:space="0" w:color="auto"/>
      </w:divBdr>
    </w:div>
    <w:div w:id="111289166">
      <w:bodyDiv w:val="1"/>
      <w:marLeft w:val="0"/>
      <w:marRight w:val="0"/>
      <w:marTop w:val="0"/>
      <w:marBottom w:val="0"/>
      <w:divBdr>
        <w:top w:val="none" w:sz="0" w:space="0" w:color="auto"/>
        <w:left w:val="none" w:sz="0" w:space="0" w:color="auto"/>
        <w:bottom w:val="none" w:sz="0" w:space="0" w:color="auto"/>
        <w:right w:val="none" w:sz="0" w:space="0" w:color="auto"/>
      </w:divBdr>
    </w:div>
    <w:div w:id="149907224">
      <w:bodyDiv w:val="1"/>
      <w:marLeft w:val="0"/>
      <w:marRight w:val="0"/>
      <w:marTop w:val="0"/>
      <w:marBottom w:val="0"/>
      <w:divBdr>
        <w:top w:val="none" w:sz="0" w:space="0" w:color="auto"/>
        <w:left w:val="none" w:sz="0" w:space="0" w:color="auto"/>
        <w:bottom w:val="none" w:sz="0" w:space="0" w:color="auto"/>
        <w:right w:val="none" w:sz="0" w:space="0" w:color="auto"/>
      </w:divBdr>
    </w:div>
    <w:div w:id="198057305">
      <w:bodyDiv w:val="1"/>
      <w:marLeft w:val="0"/>
      <w:marRight w:val="0"/>
      <w:marTop w:val="0"/>
      <w:marBottom w:val="0"/>
      <w:divBdr>
        <w:top w:val="none" w:sz="0" w:space="0" w:color="auto"/>
        <w:left w:val="none" w:sz="0" w:space="0" w:color="auto"/>
        <w:bottom w:val="none" w:sz="0" w:space="0" w:color="auto"/>
        <w:right w:val="none" w:sz="0" w:space="0" w:color="auto"/>
      </w:divBdr>
    </w:div>
    <w:div w:id="201331972">
      <w:bodyDiv w:val="1"/>
      <w:marLeft w:val="0"/>
      <w:marRight w:val="0"/>
      <w:marTop w:val="0"/>
      <w:marBottom w:val="0"/>
      <w:divBdr>
        <w:top w:val="none" w:sz="0" w:space="0" w:color="auto"/>
        <w:left w:val="none" w:sz="0" w:space="0" w:color="auto"/>
        <w:bottom w:val="none" w:sz="0" w:space="0" w:color="auto"/>
        <w:right w:val="none" w:sz="0" w:space="0" w:color="auto"/>
      </w:divBdr>
    </w:div>
    <w:div w:id="202716894">
      <w:bodyDiv w:val="1"/>
      <w:marLeft w:val="0"/>
      <w:marRight w:val="0"/>
      <w:marTop w:val="0"/>
      <w:marBottom w:val="0"/>
      <w:divBdr>
        <w:top w:val="none" w:sz="0" w:space="0" w:color="auto"/>
        <w:left w:val="none" w:sz="0" w:space="0" w:color="auto"/>
        <w:bottom w:val="none" w:sz="0" w:space="0" w:color="auto"/>
        <w:right w:val="none" w:sz="0" w:space="0" w:color="auto"/>
      </w:divBdr>
    </w:div>
    <w:div w:id="293564257">
      <w:bodyDiv w:val="1"/>
      <w:marLeft w:val="0"/>
      <w:marRight w:val="0"/>
      <w:marTop w:val="0"/>
      <w:marBottom w:val="0"/>
      <w:divBdr>
        <w:top w:val="none" w:sz="0" w:space="0" w:color="auto"/>
        <w:left w:val="none" w:sz="0" w:space="0" w:color="auto"/>
        <w:bottom w:val="none" w:sz="0" w:space="0" w:color="auto"/>
        <w:right w:val="none" w:sz="0" w:space="0" w:color="auto"/>
      </w:divBdr>
    </w:div>
    <w:div w:id="294718882">
      <w:bodyDiv w:val="1"/>
      <w:marLeft w:val="0"/>
      <w:marRight w:val="0"/>
      <w:marTop w:val="0"/>
      <w:marBottom w:val="0"/>
      <w:divBdr>
        <w:top w:val="none" w:sz="0" w:space="0" w:color="auto"/>
        <w:left w:val="none" w:sz="0" w:space="0" w:color="auto"/>
        <w:bottom w:val="none" w:sz="0" w:space="0" w:color="auto"/>
        <w:right w:val="none" w:sz="0" w:space="0" w:color="auto"/>
      </w:divBdr>
    </w:div>
    <w:div w:id="321351060">
      <w:bodyDiv w:val="1"/>
      <w:marLeft w:val="0"/>
      <w:marRight w:val="0"/>
      <w:marTop w:val="0"/>
      <w:marBottom w:val="0"/>
      <w:divBdr>
        <w:top w:val="none" w:sz="0" w:space="0" w:color="auto"/>
        <w:left w:val="none" w:sz="0" w:space="0" w:color="auto"/>
        <w:bottom w:val="none" w:sz="0" w:space="0" w:color="auto"/>
        <w:right w:val="none" w:sz="0" w:space="0" w:color="auto"/>
      </w:divBdr>
      <w:divsChild>
        <w:div w:id="140774648">
          <w:marLeft w:val="0"/>
          <w:marRight w:val="0"/>
          <w:marTop w:val="0"/>
          <w:marBottom w:val="0"/>
          <w:divBdr>
            <w:top w:val="none" w:sz="0" w:space="0" w:color="auto"/>
            <w:left w:val="none" w:sz="0" w:space="0" w:color="auto"/>
            <w:bottom w:val="none" w:sz="0" w:space="0" w:color="auto"/>
            <w:right w:val="none" w:sz="0" w:space="0" w:color="auto"/>
          </w:divBdr>
        </w:div>
        <w:div w:id="1180660319">
          <w:marLeft w:val="0"/>
          <w:marRight w:val="0"/>
          <w:marTop w:val="0"/>
          <w:marBottom w:val="0"/>
          <w:divBdr>
            <w:top w:val="none" w:sz="0" w:space="0" w:color="auto"/>
            <w:left w:val="none" w:sz="0" w:space="0" w:color="auto"/>
            <w:bottom w:val="none" w:sz="0" w:space="0" w:color="auto"/>
            <w:right w:val="none" w:sz="0" w:space="0" w:color="auto"/>
          </w:divBdr>
        </w:div>
        <w:div w:id="1468936616">
          <w:marLeft w:val="0"/>
          <w:marRight w:val="0"/>
          <w:marTop w:val="0"/>
          <w:marBottom w:val="0"/>
          <w:divBdr>
            <w:top w:val="none" w:sz="0" w:space="0" w:color="auto"/>
            <w:left w:val="none" w:sz="0" w:space="0" w:color="auto"/>
            <w:bottom w:val="none" w:sz="0" w:space="0" w:color="auto"/>
            <w:right w:val="none" w:sz="0" w:space="0" w:color="auto"/>
          </w:divBdr>
        </w:div>
      </w:divsChild>
    </w:div>
    <w:div w:id="345257754">
      <w:bodyDiv w:val="1"/>
      <w:marLeft w:val="0"/>
      <w:marRight w:val="0"/>
      <w:marTop w:val="0"/>
      <w:marBottom w:val="0"/>
      <w:divBdr>
        <w:top w:val="none" w:sz="0" w:space="0" w:color="auto"/>
        <w:left w:val="none" w:sz="0" w:space="0" w:color="auto"/>
        <w:bottom w:val="none" w:sz="0" w:space="0" w:color="auto"/>
        <w:right w:val="none" w:sz="0" w:space="0" w:color="auto"/>
      </w:divBdr>
    </w:div>
    <w:div w:id="359430615">
      <w:bodyDiv w:val="1"/>
      <w:marLeft w:val="0"/>
      <w:marRight w:val="0"/>
      <w:marTop w:val="0"/>
      <w:marBottom w:val="0"/>
      <w:divBdr>
        <w:top w:val="none" w:sz="0" w:space="0" w:color="auto"/>
        <w:left w:val="none" w:sz="0" w:space="0" w:color="auto"/>
        <w:bottom w:val="none" w:sz="0" w:space="0" w:color="auto"/>
        <w:right w:val="none" w:sz="0" w:space="0" w:color="auto"/>
      </w:divBdr>
    </w:div>
    <w:div w:id="373429480">
      <w:bodyDiv w:val="1"/>
      <w:marLeft w:val="0"/>
      <w:marRight w:val="0"/>
      <w:marTop w:val="0"/>
      <w:marBottom w:val="0"/>
      <w:divBdr>
        <w:top w:val="none" w:sz="0" w:space="0" w:color="auto"/>
        <w:left w:val="none" w:sz="0" w:space="0" w:color="auto"/>
        <w:bottom w:val="none" w:sz="0" w:space="0" w:color="auto"/>
        <w:right w:val="none" w:sz="0" w:space="0" w:color="auto"/>
      </w:divBdr>
    </w:div>
    <w:div w:id="380784199">
      <w:bodyDiv w:val="1"/>
      <w:marLeft w:val="0"/>
      <w:marRight w:val="0"/>
      <w:marTop w:val="0"/>
      <w:marBottom w:val="0"/>
      <w:divBdr>
        <w:top w:val="none" w:sz="0" w:space="0" w:color="auto"/>
        <w:left w:val="none" w:sz="0" w:space="0" w:color="auto"/>
        <w:bottom w:val="none" w:sz="0" w:space="0" w:color="auto"/>
        <w:right w:val="none" w:sz="0" w:space="0" w:color="auto"/>
      </w:divBdr>
      <w:divsChild>
        <w:div w:id="35355754">
          <w:marLeft w:val="0"/>
          <w:marRight w:val="0"/>
          <w:marTop w:val="0"/>
          <w:marBottom w:val="0"/>
          <w:divBdr>
            <w:top w:val="none" w:sz="0" w:space="0" w:color="auto"/>
            <w:left w:val="none" w:sz="0" w:space="0" w:color="auto"/>
            <w:bottom w:val="none" w:sz="0" w:space="0" w:color="auto"/>
            <w:right w:val="none" w:sz="0" w:space="0" w:color="auto"/>
          </w:divBdr>
        </w:div>
        <w:div w:id="420837118">
          <w:marLeft w:val="0"/>
          <w:marRight w:val="0"/>
          <w:marTop w:val="0"/>
          <w:marBottom w:val="0"/>
          <w:divBdr>
            <w:top w:val="none" w:sz="0" w:space="0" w:color="auto"/>
            <w:left w:val="none" w:sz="0" w:space="0" w:color="auto"/>
            <w:bottom w:val="none" w:sz="0" w:space="0" w:color="auto"/>
            <w:right w:val="none" w:sz="0" w:space="0" w:color="auto"/>
          </w:divBdr>
        </w:div>
        <w:div w:id="1825585309">
          <w:marLeft w:val="0"/>
          <w:marRight w:val="0"/>
          <w:marTop w:val="0"/>
          <w:marBottom w:val="0"/>
          <w:divBdr>
            <w:top w:val="none" w:sz="0" w:space="0" w:color="auto"/>
            <w:left w:val="none" w:sz="0" w:space="0" w:color="auto"/>
            <w:bottom w:val="none" w:sz="0" w:space="0" w:color="auto"/>
            <w:right w:val="none" w:sz="0" w:space="0" w:color="auto"/>
          </w:divBdr>
        </w:div>
        <w:div w:id="2025475694">
          <w:marLeft w:val="0"/>
          <w:marRight w:val="0"/>
          <w:marTop w:val="0"/>
          <w:marBottom w:val="0"/>
          <w:divBdr>
            <w:top w:val="none" w:sz="0" w:space="0" w:color="auto"/>
            <w:left w:val="none" w:sz="0" w:space="0" w:color="auto"/>
            <w:bottom w:val="none" w:sz="0" w:space="0" w:color="auto"/>
            <w:right w:val="none" w:sz="0" w:space="0" w:color="auto"/>
          </w:divBdr>
        </w:div>
      </w:divsChild>
    </w:div>
    <w:div w:id="389618828">
      <w:bodyDiv w:val="1"/>
      <w:marLeft w:val="0"/>
      <w:marRight w:val="0"/>
      <w:marTop w:val="0"/>
      <w:marBottom w:val="0"/>
      <w:divBdr>
        <w:top w:val="none" w:sz="0" w:space="0" w:color="auto"/>
        <w:left w:val="none" w:sz="0" w:space="0" w:color="auto"/>
        <w:bottom w:val="none" w:sz="0" w:space="0" w:color="auto"/>
        <w:right w:val="none" w:sz="0" w:space="0" w:color="auto"/>
      </w:divBdr>
    </w:div>
    <w:div w:id="413011778">
      <w:bodyDiv w:val="1"/>
      <w:marLeft w:val="0"/>
      <w:marRight w:val="0"/>
      <w:marTop w:val="0"/>
      <w:marBottom w:val="0"/>
      <w:divBdr>
        <w:top w:val="none" w:sz="0" w:space="0" w:color="auto"/>
        <w:left w:val="none" w:sz="0" w:space="0" w:color="auto"/>
        <w:bottom w:val="none" w:sz="0" w:space="0" w:color="auto"/>
        <w:right w:val="none" w:sz="0" w:space="0" w:color="auto"/>
      </w:divBdr>
    </w:div>
    <w:div w:id="416176561">
      <w:bodyDiv w:val="1"/>
      <w:marLeft w:val="0"/>
      <w:marRight w:val="0"/>
      <w:marTop w:val="0"/>
      <w:marBottom w:val="0"/>
      <w:divBdr>
        <w:top w:val="none" w:sz="0" w:space="0" w:color="auto"/>
        <w:left w:val="none" w:sz="0" w:space="0" w:color="auto"/>
        <w:bottom w:val="none" w:sz="0" w:space="0" w:color="auto"/>
        <w:right w:val="none" w:sz="0" w:space="0" w:color="auto"/>
      </w:divBdr>
    </w:div>
    <w:div w:id="421688571">
      <w:bodyDiv w:val="1"/>
      <w:marLeft w:val="0"/>
      <w:marRight w:val="0"/>
      <w:marTop w:val="0"/>
      <w:marBottom w:val="0"/>
      <w:divBdr>
        <w:top w:val="none" w:sz="0" w:space="0" w:color="auto"/>
        <w:left w:val="none" w:sz="0" w:space="0" w:color="auto"/>
        <w:bottom w:val="none" w:sz="0" w:space="0" w:color="auto"/>
        <w:right w:val="none" w:sz="0" w:space="0" w:color="auto"/>
      </w:divBdr>
    </w:div>
    <w:div w:id="432633352">
      <w:bodyDiv w:val="1"/>
      <w:marLeft w:val="0"/>
      <w:marRight w:val="0"/>
      <w:marTop w:val="0"/>
      <w:marBottom w:val="0"/>
      <w:divBdr>
        <w:top w:val="none" w:sz="0" w:space="0" w:color="auto"/>
        <w:left w:val="none" w:sz="0" w:space="0" w:color="auto"/>
        <w:bottom w:val="none" w:sz="0" w:space="0" w:color="auto"/>
        <w:right w:val="none" w:sz="0" w:space="0" w:color="auto"/>
      </w:divBdr>
    </w:div>
    <w:div w:id="437405554">
      <w:bodyDiv w:val="1"/>
      <w:marLeft w:val="0"/>
      <w:marRight w:val="0"/>
      <w:marTop w:val="0"/>
      <w:marBottom w:val="0"/>
      <w:divBdr>
        <w:top w:val="none" w:sz="0" w:space="0" w:color="auto"/>
        <w:left w:val="none" w:sz="0" w:space="0" w:color="auto"/>
        <w:bottom w:val="none" w:sz="0" w:space="0" w:color="auto"/>
        <w:right w:val="none" w:sz="0" w:space="0" w:color="auto"/>
      </w:divBdr>
    </w:div>
    <w:div w:id="447353719">
      <w:bodyDiv w:val="1"/>
      <w:marLeft w:val="0"/>
      <w:marRight w:val="0"/>
      <w:marTop w:val="0"/>
      <w:marBottom w:val="0"/>
      <w:divBdr>
        <w:top w:val="none" w:sz="0" w:space="0" w:color="auto"/>
        <w:left w:val="none" w:sz="0" w:space="0" w:color="auto"/>
        <w:bottom w:val="none" w:sz="0" w:space="0" w:color="auto"/>
        <w:right w:val="none" w:sz="0" w:space="0" w:color="auto"/>
      </w:divBdr>
    </w:div>
    <w:div w:id="480732330">
      <w:bodyDiv w:val="1"/>
      <w:marLeft w:val="0"/>
      <w:marRight w:val="0"/>
      <w:marTop w:val="0"/>
      <w:marBottom w:val="0"/>
      <w:divBdr>
        <w:top w:val="none" w:sz="0" w:space="0" w:color="auto"/>
        <w:left w:val="none" w:sz="0" w:space="0" w:color="auto"/>
        <w:bottom w:val="none" w:sz="0" w:space="0" w:color="auto"/>
        <w:right w:val="none" w:sz="0" w:space="0" w:color="auto"/>
      </w:divBdr>
    </w:div>
    <w:div w:id="496841949">
      <w:bodyDiv w:val="1"/>
      <w:marLeft w:val="0"/>
      <w:marRight w:val="0"/>
      <w:marTop w:val="0"/>
      <w:marBottom w:val="0"/>
      <w:divBdr>
        <w:top w:val="none" w:sz="0" w:space="0" w:color="auto"/>
        <w:left w:val="none" w:sz="0" w:space="0" w:color="auto"/>
        <w:bottom w:val="none" w:sz="0" w:space="0" w:color="auto"/>
        <w:right w:val="none" w:sz="0" w:space="0" w:color="auto"/>
      </w:divBdr>
    </w:div>
    <w:div w:id="512107070">
      <w:bodyDiv w:val="1"/>
      <w:marLeft w:val="0"/>
      <w:marRight w:val="0"/>
      <w:marTop w:val="0"/>
      <w:marBottom w:val="0"/>
      <w:divBdr>
        <w:top w:val="none" w:sz="0" w:space="0" w:color="auto"/>
        <w:left w:val="none" w:sz="0" w:space="0" w:color="auto"/>
        <w:bottom w:val="none" w:sz="0" w:space="0" w:color="auto"/>
        <w:right w:val="none" w:sz="0" w:space="0" w:color="auto"/>
      </w:divBdr>
      <w:divsChild>
        <w:div w:id="26420115">
          <w:marLeft w:val="0"/>
          <w:marRight w:val="0"/>
          <w:marTop w:val="0"/>
          <w:marBottom w:val="0"/>
          <w:divBdr>
            <w:top w:val="none" w:sz="0" w:space="0" w:color="auto"/>
            <w:left w:val="none" w:sz="0" w:space="0" w:color="auto"/>
            <w:bottom w:val="none" w:sz="0" w:space="0" w:color="auto"/>
            <w:right w:val="none" w:sz="0" w:space="0" w:color="auto"/>
          </w:divBdr>
        </w:div>
        <w:div w:id="1409961169">
          <w:marLeft w:val="0"/>
          <w:marRight w:val="0"/>
          <w:marTop w:val="0"/>
          <w:marBottom w:val="0"/>
          <w:divBdr>
            <w:top w:val="none" w:sz="0" w:space="0" w:color="auto"/>
            <w:left w:val="none" w:sz="0" w:space="0" w:color="auto"/>
            <w:bottom w:val="none" w:sz="0" w:space="0" w:color="auto"/>
            <w:right w:val="none" w:sz="0" w:space="0" w:color="auto"/>
          </w:divBdr>
        </w:div>
      </w:divsChild>
    </w:div>
    <w:div w:id="569997123">
      <w:bodyDiv w:val="1"/>
      <w:marLeft w:val="0"/>
      <w:marRight w:val="0"/>
      <w:marTop w:val="0"/>
      <w:marBottom w:val="0"/>
      <w:divBdr>
        <w:top w:val="none" w:sz="0" w:space="0" w:color="auto"/>
        <w:left w:val="none" w:sz="0" w:space="0" w:color="auto"/>
        <w:bottom w:val="none" w:sz="0" w:space="0" w:color="auto"/>
        <w:right w:val="none" w:sz="0" w:space="0" w:color="auto"/>
      </w:divBdr>
    </w:div>
    <w:div w:id="571158940">
      <w:bodyDiv w:val="1"/>
      <w:marLeft w:val="0"/>
      <w:marRight w:val="0"/>
      <w:marTop w:val="0"/>
      <w:marBottom w:val="0"/>
      <w:divBdr>
        <w:top w:val="none" w:sz="0" w:space="0" w:color="auto"/>
        <w:left w:val="none" w:sz="0" w:space="0" w:color="auto"/>
        <w:bottom w:val="none" w:sz="0" w:space="0" w:color="auto"/>
        <w:right w:val="none" w:sz="0" w:space="0" w:color="auto"/>
      </w:divBdr>
    </w:div>
    <w:div w:id="578711402">
      <w:bodyDiv w:val="1"/>
      <w:marLeft w:val="0"/>
      <w:marRight w:val="0"/>
      <w:marTop w:val="0"/>
      <w:marBottom w:val="0"/>
      <w:divBdr>
        <w:top w:val="none" w:sz="0" w:space="0" w:color="auto"/>
        <w:left w:val="none" w:sz="0" w:space="0" w:color="auto"/>
        <w:bottom w:val="none" w:sz="0" w:space="0" w:color="auto"/>
        <w:right w:val="none" w:sz="0" w:space="0" w:color="auto"/>
      </w:divBdr>
    </w:div>
    <w:div w:id="580681706">
      <w:bodyDiv w:val="1"/>
      <w:marLeft w:val="0"/>
      <w:marRight w:val="0"/>
      <w:marTop w:val="0"/>
      <w:marBottom w:val="0"/>
      <w:divBdr>
        <w:top w:val="none" w:sz="0" w:space="0" w:color="auto"/>
        <w:left w:val="none" w:sz="0" w:space="0" w:color="auto"/>
        <w:bottom w:val="none" w:sz="0" w:space="0" w:color="auto"/>
        <w:right w:val="none" w:sz="0" w:space="0" w:color="auto"/>
      </w:divBdr>
    </w:div>
    <w:div w:id="605699908">
      <w:bodyDiv w:val="1"/>
      <w:marLeft w:val="0"/>
      <w:marRight w:val="0"/>
      <w:marTop w:val="0"/>
      <w:marBottom w:val="0"/>
      <w:divBdr>
        <w:top w:val="none" w:sz="0" w:space="0" w:color="auto"/>
        <w:left w:val="none" w:sz="0" w:space="0" w:color="auto"/>
        <w:bottom w:val="none" w:sz="0" w:space="0" w:color="auto"/>
        <w:right w:val="none" w:sz="0" w:space="0" w:color="auto"/>
      </w:divBdr>
    </w:div>
    <w:div w:id="621426001">
      <w:bodyDiv w:val="1"/>
      <w:marLeft w:val="0"/>
      <w:marRight w:val="0"/>
      <w:marTop w:val="0"/>
      <w:marBottom w:val="0"/>
      <w:divBdr>
        <w:top w:val="none" w:sz="0" w:space="0" w:color="auto"/>
        <w:left w:val="none" w:sz="0" w:space="0" w:color="auto"/>
        <w:bottom w:val="none" w:sz="0" w:space="0" w:color="auto"/>
        <w:right w:val="none" w:sz="0" w:space="0" w:color="auto"/>
      </w:divBdr>
    </w:div>
    <w:div w:id="634718816">
      <w:bodyDiv w:val="1"/>
      <w:marLeft w:val="0"/>
      <w:marRight w:val="0"/>
      <w:marTop w:val="0"/>
      <w:marBottom w:val="0"/>
      <w:divBdr>
        <w:top w:val="none" w:sz="0" w:space="0" w:color="auto"/>
        <w:left w:val="none" w:sz="0" w:space="0" w:color="auto"/>
        <w:bottom w:val="none" w:sz="0" w:space="0" w:color="auto"/>
        <w:right w:val="none" w:sz="0" w:space="0" w:color="auto"/>
      </w:divBdr>
    </w:div>
    <w:div w:id="646669433">
      <w:bodyDiv w:val="1"/>
      <w:marLeft w:val="0"/>
      <w:marRight w:val="0"/>
      <w:marTop w:val="0"/>
      <w:marBottom w:val="0"/>
      <w:divBdr>
        <w:top w:val="none" w:sz="0" w:space="0" w:color="auto"/>
        <w:left w:val="none" w:sz="0" w:space="0" w:color="auto"/>
        <w:bottom w:val="none" w:sz="0" w:space="0" w:color="auto"/>
        <w:right w:val="none" w:sz="0" w:space="0" w:color="auto"/>
      </w:divBdr>
    </w:div>
    <w:div w:id="657730462">
      <w:bodyDiv w:val="1"/>
      <w:marLeft w:val="0"/>
      <w:marRight w:val="0"/>
      <w:marTop w:val="0"/>
      <w:marBottom w:val="0"/>
      <w:divBdr>
        <w:top w:val="none" w:sz="0" w:space="0" w:color="auto"/>
        <w:left w:val="none" w:sz="0" w:space="0" w:color="auto"/>
        <w:bottom w:val="none" w:sz="0" w:space="0" w:color="auto"/>
        <w:right w:val="none" w:sz="0" w:space="0" w:color="auto"/>
      </w:divBdr>
    </w:div>
    <w:div w:id="668291388">
      <w:bodyDiv w:val="1"/>
      <w:marLeft w:val="0"/>
      <w:marRight w:val="0"/>
      <w:marTop w:val="0"/>
      <w:marBottom w:val="0"/>
      <w:divBdr>
        <w:top w:val="none" w:sz="0" w:space="0" w:color="auto"/>
        <w:left w:val="none" w:sz="0" w:space="0" w:color="auto"/>
        <w:bottom w:val="none" w:sz="0" w:space="0" w:color="auto"/>
        <w:right w:val="none" w:sz="0" w:space="0" w:color="auto"/>
      </w:divBdr>
    </w:div>
    <w:div w:id="725370257">
      <w:bodyDiv w:val="1"/>
      <w:marLeft w:val="0"/>
      <w:marRight w:val="0"/>
      <w:marTop w:val="0"/>
      <w:marBottom w:val="0"/>
      <w:divBdr>
        <w:top w:val="none" w:sz="0" w:space="0" w:color="auto"/>
        <w:left w:val="none" w:sz="0" w:space="0" w:color="auto"/>
        <w:bottom w:val="none" w:sz="0" w:space="0" w:color="auto"/>
        <w:right w:val="none" w:sz="0" w:space="0" w:color="auto"/>
      </w:divBdr>
    </w:div>
    <w:div w:id="730230219">
      <w:bodyDiv w:val="1"/>
      <w:marLeft w:val="0"/>
      <w:marRight w:val="0"/>
      <w:marTop w:val="0"/>
      <w:marBottom w:val="0"/>
      <w:divBdr>
        <w:top w:val="none" w:sz="0" w:space="0" w:color="auto"/>
        <w:left w:val="none" w:sz="0" w:space="0" w:color="auto"/>
        <w:bottom w:val="none" w:sz="0" w:space="0" w:color="auto"/>
        <w:right w:val="none" w:sz="0" w:space="0" w:color="auto"/>
      </w:divBdr>
    </w:div>
    <w:div w:id="740106709">
      <w:bodyDiv w:val="1"/>
      <w:marLeft w:val="0"/>
      <w:marRight w:val="0"/>
      <w:marTop w:val="0"/>
      <w:marBottom w:val="0"/>
      <w:divBdr>
        <w:top w:val="none" w:sz="0" w:space="0" w:color="auto"/>
        <w:left w:val="none" w:sz="0" w:space="0" w:color="auto"/>
        <w:bottom w:val="none" w:sz="0" w:space="0" w:color="auto"/>
        <w:right w:val="none" w:sz="0" w:space="0" w:color="auto"/>
      </w:divBdr>
    </w:div>
    <w:div w:id="747314575">
      <w:bodyDiv w:val="1"/>
      <w:marLeft w:val="0"/>
      <w:marRight w:val="0"/>
      <w:marTop w:val="0"/>
      <w:marBottom w:val="0"/>
      <w:divBdr>
        <w:top w:val="none" w:sz="0" w:space="0" w:color="auto"/>
        <w:left w:val="none" w:sz="0" w:space="0" w:color="auto"/>
        <w:bottom w:val="none" w:sz="0" w:space="0" w:color="auto"/>
        <w:right w:val="none" w:sz="0" w:space="0" w:color="auto"/>
      </w:divBdr>
    </w:div>
    <w:div w:id="781460112">
      <w:bodyDiv w:val="1"/>
      <w:marLeft w:val="0"/>
      <w:marRight w:val="0"/>
      <w:marTop w:val="0"/>
      <w:marBottom w:val="0"/>
      <w:divBdr>
        <w:top w:val="none" w:sz="0" w:space="0" w:color="auto"/>
        <w:left w:val="none" w:sz="0" w:space="0" w:color="auto"/>
        <w:bottom w:val="none" w:sz="0" w:space="0" w:color="auto"/>
        <w:right w:val="none" w:sz="0" w:space="0" w:color="auto"/>
      </w:divBdr>
    </w:div>
    <w:div w:id="785659596">
      <w:bodyDiv w:val="1"/>
      <w:marLeft w:val="0"/>
      <w:marRight w:val="0"/>
      <w:marTop w:val="0"/>
      <w:marBottom w:val="0"/>
      <w:divBdr>
        <w:top w:val="none" w:sz="0" w:space="0" w:color="auto"/>
        <w:left w:val="none" w:sz="0" w:space="0" w:color="auto"/>
        <w:bottom w:val="none" w:sz="0" w:space="0" w:color="auto"/>
        <w:right w:val="none" w:sz="0" w:space="0" w:color="auto"/>
      </w:divBdr>
    </w:div>
    <w:div w:id="800657552">
      <w:bodyDiv w:val="1"/>
      <w:marLeft w:val="0"/>
      <w:marRight w:val="0"/>
      <w:marTop w:val="0"/>
      <w:marBottom w:val="0"/>
      <w:divBdr>
        <w:top w:val="none" w:sz="0" w:space="0" w:color="auto"/>
        <w:left w:val="none" w:sz="0" w:space="0" w:color="auto"/>
        <w:bottom w:val="none" w:sz="0" w:space="0" w:color="auto"/>
        <w:right w:val="none" w:sz="0" w:space="0" w:color="auto"/>
      </w:divBdr>
    </w:div>
    <w:div w:id="835609256">
      <w:bodyDiv w:val="1"/>
      <w:marLeft w:val="0"/>
      <w:marRight w:val="0"/>
      <w:marTop w:val="0"/>
      <w:marBottom w:val="0"/>
      <w:divBdr>
        <w:top w:val="none" w:sz="0" w:space="0" w:color="auto"/>
        <w:left w:val="none" w:sz="0" w:space="0" w:color="auto"/>
        <w:bottom w:val="none" w:sz="0" w:space="0" w:color="auto"/>
        <w:right w:val="none" w:sz="0" w:space="0" w:color="auto"/>
      </w:divBdr>
    </w:div>
    <w:div w:id="864830355">
      <w:bodyDiv w:val="1"/>
      <w:marLeft w:val="0"/>
      <w:marRight w:val="0"/>
      <w:marTop w:val="0"/>
      <w:marBottom w:val="0"/>
      <w:divBdr>
        <w:top w:val="none" w:sz="0" w:space="0" w:color="auto"/>
        <w:left w:val="none" w:sz="0" w:space="0" w:color="auto"/>
        <w:bottom w:val="none" w:sz="0" w:space="0" w:color="auto"/>
        <w:right w:val="none" w:sz="0" w:space="0" w:color="auto"/>
      </w:divBdr>
    </w:div>
    <w:div w:id="885337289">
      <w:bodyDiv w:val="1"/>
      <w:marLeft w:val="0"/>
      <w:marRight w:val="0"/>
      <w:marTop w:val="0"/>
      <w:marBottom w:val="0"/>
      <w:divBdr>
        <w:top w:val="none" w:sz="0" w:space="0" w:color="auto"/>
        <w:left w:val="none" w:sz="0" w:space="0" w:color="auto"/>
        <w:bottom w:val="none" w:sz="0" w:space="0" w:color="auto"/>
        <w:right w:val="none" w:sz="0" w:space="0" w:color="auto"/>
      </w:divBdr>
    </w:div>
    <w:div w:id="915633223">
      <w:bodyDiv w:val="1"/>
      <w:marLeft w:val="0"/>
      <w:marRight w:val="0"/>
      <w:marTop w:val="0"/>
      <w:marBottom w:val="0"/>
      <w:divBdr>
        <w:top w:val="none" w:sz="0" w:space="0" w:color="auto"/>
        <w:left w:val="none" w:sz="0" w:space="0" w:color="auto"/>
        <w:bottom w:val="none" w:sz="0" w:space="0" w:color="auto"/>
        <w:right w:val="none" w:sz="0" w:space="0" w:color="auto"/>
      </w:divBdr>
    </w:div>
    <w:div w:id="917247929">
      <w:bodyDiv w:val="1"/>
      <w:marLeft w:val="0"/>
      <w:marRight w:val="0"/>
      <w:marTop w:val="0"/>
      <w:marBottom w:val="0"/>
      <w:divBdr>
        <w:top w:val="none" w:sz="0" w:space="0" w:color="auto"/>
        <w:left w:val="none" w:sz="0" w:space="0" w:color="auto"/>
        <w:bottom w:val="none" w:sz="0" w:space="0" w:color="auto"/>
        <w:right w:val="none" w:sz="0" w:space="0" w:color="auto"/>
      </w:divBdr>
    </w:div>
    <w:div w:id="920483231">
      <w:bodyDiv w:val="1"/>
      <w:marLeft w:val="0"/>
      <w:marRight w:val="0"/>
      <w:marTop w:val="0"/>
      <w:marBottom w:val="0"/>
      <w:divBdr>
        <w:top w:val="none" w:sz="0" w:space="0" w:color="auto"/>
        <w:left w:val="none" w:sz="0" w:space="0" w:color="auto"/>
        <w:bottom w:val="none" w:sz="0" w:space="0" w:color="auto"/>
        <w:right w:val="none" w:sz="0" w:space="0" w:color="auto"/>
      </w:divBdr>
    </w:div>
    <w:div w:id="924613930">
      <w:bodyDiv w:val="1"/>
      <w:marLeft w:val="0"/>
      <w:marRight w:val="0"/>
      <w:marTop w:val="0"/>
      <w:marBottom w:val="0"/>
      <w:divBdr>
        <w:top w:val="none" w:sz="0" w:space="0" w:color="auto"/>
        <w:left w:val="none" w:sz="0" w:space="0" w:color="auto"/>
        <w:bottom w:val="none" w:sz="0" w:space="0" w:color="auto"/>
        <w:right w:val="none" w:sz="0" w:space="0" w:color="auto"/>
      </w:divBdr>
    </w:div>
    <w:div w:id="927662240">
      <w:bodyDiv w:val="1"/>
      <w:marLeft w:val="0"/>
      <w:marRight w:val="0"/>
      <w:marTop w:val="0"/>
      <w:marBottom w:val="0"/>
      <w:divBdr>
        <w:top w:val="none" w:sz="0" w:space="0" w:color="auto"/>
        <w:left w:val="none" w:sz="0" w:space="0" w:color="auto"/>
        <w:bottom w:val="none" w:sz="0" w:space="0" w:color="auto"/>
        <w:right w:val="none" w:sz="0" w:space="0" w:color="auto"/>
      </w:divBdr>
    </w:div>
    <w:div w:id="936014288">
      <w:bodyDiv w:val="1"/>
      <w:marLeft w:val="0"/>
      <w:marRight w:val="0"/>
      <w:marTop w:val="0"/>
      <w:marBottom w:val="0"/>
      <w:divBdr>
        <w:top w:val="none" w:sz="0" w:space="0" w:color="auto"/>
        <w:left w:val="none" w:sz="0" w:space="0" w:color="auto"/>
        <w:bottom w:val="none" w:sz="0" w:space="0" w:color="auto"/>
        <w:right w:val="none" w:sz="0" w:space="0" w:color="auto"/>
      </w:divBdr>
    </w:div>
    <w:div w:id="946352753">
      <w:bodyDiv w:val="1"/>
      <w:marLeft w:val="0"/>
      <w:marRight w:val="0"/>
      <w:marTop w:val="0"/>
      <w:marBottom w:val="0"/>
      <w:divBdr>
        <w:top w:val="none" w:sz="0" w:space="0" w:color="auto"/>
        <w:left w:val="none" w:sz="0" w:space="0" w:color="auto"/>
        <w:bottom w:val="none" w:sz="0" w:space="0" w:color="auto"/>
        <w:right w:val="none" w:sz="0" w:space="0" w:color="auto"/>
      </w:divBdr>
    </w:div>
    <w:div w:id="1002901205">
      <w:bodyDiv w:val="1"/>
      <w:marLeft w:val="0"/>
      <w:marRight w:val="0"/>
      <w:marTop w:val="0"/>
      <w:marBottom w:val="0"/>
      <w:divBdr>
        <w:top w:val="none" w:sz="0" w:space="0" w:color="auto"/>
        <w:left w:val="none" w:sz="0" w:space="0" w:color="auto"/>
        <w:bottom w:val="none" w:sz="0" w:space="0" w:color="auto"/>
        <w:right w:val="none" w:sz="0" w:space="0" w:color="auto"/>
      </w:divBdr>
    </w:div>
    <w:div w:id="1004555685">
      <w:bodyDiv w:val="1"/>
      <w:marLeft w:val="0"/>
      <w:marRight w:val="0"/>
      <w:marTop w:val="0"/>
      <w:marBottom w:val="0"/>
      <w:divBdr>
        <w:top w:val="none" w:sz="0" w:space="0" w:color="auto"/>
        <w:left w:val="none" w:sz="0" w:space="0" w:color="auto"/>
        <w:bottom w:val="none" w:sz="0" w:space="0" w:color="auto"/>
        <w:right w:val="none" w:sz="0" w:space="0" w:color="auto"/>
      </w:divBdr>
    </w:div>
    <w:div w:id="1025523162">
      <w:bodyDiv w:val="1"/>
      <w:marLeft w:val="0"/>
      <w:marRight w:val="0"/>
      <w:marTop w:val="0"/>
      <w:marBottom w:val="0"/>
      <w:divBdr>
        <w:top w:val="none" w:sz="0" w:space="0" w:color="auto"/>
        <w:left w:val="none" w:sz="0" w:space="0" w:color="auto"/>
        <w:bottom w:val="none" w:sz="0" w:space="0" w:color="auto"/>
        <w:right w:val="none" w:sz="0" w:space="0" w:color="auto"/>
      </w:divBdr>
    </w:div>
    <w:div w:id="1058554176">
      <w:bodyDiv w:val="1"/>
      <w:marLeft w:val="0"/>
      <w:marRight w:val="0"/>
      <w:marTop w:val="0"/>
      <w:marBottom w:val="0"/>
      <w:divBdr>
        <w:top w:val="none" w:sz="0" w:space="0" w:color="auto"/>
        <w:left w:val="none" w:sz="0" w:space="0" w:color="auto"/>
        <w:bottom w:val="none" w:sz="0" w:space="0" w:color="auto"/>
        <w:right w:val="none" w:sz="0" w:space="0" w:color="auto"/>
      </w:divBdr>
    </w:div>
    <w:div w:id="1058631035">
      <w:bodyDiv w:val="1"/>
      <w:marLeft w:val="0"/>
      <w:marRight w:val="0"/>
      <w:marTop w:val="0"/>
      <w:marBottom w:val="0"/>
      <w:divBdr>
        <w:top w:val="none" w:sz="0" w:space="0" w:color="auto"/>
        <w:left w:val="none" w:sz="0" w:space="0" w:color="auto"/>
        <w:bottom w:val="none" w:sz="0" w:space="0" w:color="auto"/>
        <w:right w:val="none" w:sz="0" w:space="0" w:color="auto"/>
      </w:divBdr>
    </w:div>
    <w:div w:id="1067798475">
      <w:bodyDiv w:val="1"/>
      <w:marLeft w:val="0"/>
      <w:marRight w:val="0"/>
      <w:marTop w:val="0"/>
      <w:marBottom w:val="0"/>
      <w:divBdr>
        <w:top w:val="none" w:sz="0" w:space="0" w:color="auto"/>
        <w:left w:val="none" w:sz="0" w:space="0" w:color="auto"/>
        <w:bottom w:val="none" w:sz="0" w:space="0" w:color="auto"/>
        <w:right w:val="none" w:sz="0" w:space="0" w:color="auto"/>
      </w:divBdr>
    </w:div>
    <w:div w:id="1074469854">
      <w:bodyDiv w:val="1"/>
      <w:marLeft w:val="0"/>
      <w:marRight w:val="0"/>
      <w:marTop w:val="0"/>
      <w:marBottom w:val="0"/>
      <w:divBdr>
        <w:top w:val="none" w:sz="0" w:space="0" w:color="auto"/>
        <w:left w:val="none" w:sz="0" w:space="0" w:color="auto"/>
        <w:bottom w:val="none" w:sz="0" w:space="0" w:color="auto"/>
        <w:right w:val="none" w:sz="0" w:space="0" w:color="auto"/>
      </w:divBdr>
    </w:div>
    <w:div w:id="1087505118">
      <w:bodyDiv w:val="1"/>
      <w:marLeft w:val="0"/>
      <w:marRight w:val="0"/>
      <w:marTop w:val="0"/>
      <w:marBottom w:val="0"/>
      <w:divBdr>
        <w:top w:val="none" w:sz="0" w:space="0" w:color="auto"/>
        <w:left w:val="none" w:sz="0" w:space="0" w:color="auto"/>
        <w:bottom w:val="none" w:sz="0" w:space="0" w:color="auto"/>
        <w:right w:val="none" w:sz="0" w:space="0" w:color="auto"/>
      </w:divBdr>
    </w:div>
    <w:div w:id="1095829372">
      <w:bodyDiv w:val="1"/>
      <w:marLeft w:val="0"/>
      <w:marRight w:val="0"/>
      <w:marTop w:val="0"/>
      <w:marBottom w:val="0"/>
      <w:divBdr>
        <w:top w:val="none" w:sz="0" w:space="0" w:color="auto"/>
        <w:left w:val="none" w:sz="0" w:space="0" w:color="auto"/>
        <w:bottom w:val="none" w:sz="0" w:space="0" w:color="auto"/>
        <w:right w:val="none" w:sz="0" w:space="0" w:color="auto"/>
      </w:divBdr>
    </w:div>
    <w:div w:id="1096512729">
      <w:bodyDiv w:val="1"/>
      <w:marLeft w:val="0"/>
      <w:marRight w:val="0"/>
      <w:marTop w:val="0"/>
      <w:marBottom w:val="0"/>
      <w:divBdr>
        <w:top w:val="none" w:sz="0" w:space="0" w:color="auto"/>
        <w:left w:val="none" w:sz="0" w:space="0" w:color="auto"/>
        <w:bottom w:val="none" w:sz="0" w:space="0" w:color="auto"/>
        <w:right w:val="none" w:sz="0" w:space="0" w:color="auto"/>
      </w:divBdr>
    </w:div>
    <w:div w:id="1099957478">
      <w:bodyDiv w:val="1"/>
      <w:marLeft w:val="0"/>
      <w:marRight w:val="0"/>
      <w:marTop w:val="0"/>
      <w:marBottom w:val="0"/>
      <w:divBdr>
        <w:top w:val="none" w:sz="0" w:space="0" w:color="auto"/>
        <w:left w:val="none" w:sz="0" w:space="0" w:color="auto"/>
        <w:bottom w:val="none" w:sz="0" w:space="0" w:color="auto"/>
        <w:right w:val="none" w:sz="0" w:space="0" w:color="auto"/>
      </w:divBdr>
    </w:div>
    <w:div w:id="1103185972">
      <w:bodyDiv w:val="1"/>
      <w:marLeft w:val="0"/>
      <w:marRight w:val="0"/>
      <w:marTop w:val="0"/>
      <w:marBottom w:val="0"/>
      <w:divBdr>
        <w:top w:val="none" w:sz="0" w:space="0" w:color="auto"/>
        <w:left w:val="none" w:sz="0" w:space="0" w:color="auto"/>
        <w:bottom w:val="none" w:sz="0" w:space="0" w:color="auto"/>
        <w:right w:val="none" w:sz="0" w:space="0" w:color="auto"/>
      </w:divBdr>
    </w:div>
    <w:div w:id="1174877528">
      <w:bodyDiv w:val="1"/>
      <w:marLeft w:val="0"/>
      <w:marRight w:val="0"/>
      <w:marTop w:val="0"/>
      <w:marBottom w:val="0"/>
      <w:divBdr>
        <w:top w:val="none" w:sz="0" w:space="0" w:color="auto"/>
        <w:left w:val="none" w:sz="0" w:space="0" w:color="auto"/>
        <w:bottom w:val="none" w:sz="0" w:space="0" w:color="auto"/>
        <w:right w:val="none" w:sz="0" w:space="0" w:color="auto"/>
      </w:divBdr>
    </w:div>
    <w:div w:id="1186670647">
      <w:bodyDiv w:val="1"/>
      <w:marLeft w:val="0"/>
      <w:marRight w:val="0"/>
      <w:marTop w:val="0"/>
      <w:marBottom w:val="0"/>
      <w:divBdr>
        <w:top w:val="none" w:sz="0" w:space="0" w:color="auto"/>
        <w:left w:val="none" w:sz="0" w:space="0" w:color="auto"/>
        <w:bottom w:val="none" w:sz="0" w:space="0" w:color="auto"/>
        <w:right w:val="none" w:sz="0" w:space="0" w:color="auto"/>
      </w:divBdr>
    </w:div>
    <w:div w:id="1190100371">
      <w:bodyDiv w:val="1"/>
      <w:marLeft w:val="0"/>
      <w:marRight w:val="0"/>
      <w:marTop w:val="0"/>
      <w:marBottom w:val="0"/>
      <w:divBdr>
        <w:top w:val="none" w:sz="0" w:space="0" w:color="auto"/>
        <w:left w:val="none" w:sz="0" w:space="0" w:color="auto"/>
        <w:bottom w:val="none" w:sz="0" w:space="0" w:color="auto"/>
        <w:right w:val="none" w:sz="0" w:space="0" w:color="auto"/>
      </w:divBdr>
    </w:div>
    <w:div w:id="1193570523">
      <w:bodyDiv w:val="1"/>
      <w:marLeft w:val="0"/>
      <w:marRight w:val="0"/>
      <w:marTop w:val="0"/>
      <w:marBottom w:val="0"/>
      <w:divBdr>
        <w:top w:val="none" w:sz="0" w:space="0" w:color="auto"/>
        <w:left w:val="none" w:sz="0" w:space="0" w:color="auto"/>
        <w:bottom w:val="none" w:sz="0" w:space="0" w:color="auto"/>
        <w:right w:val="none" w:sz="0" w:space="0" w:color="auto"/>
      </w:divBdr>
    </w:div>
    <w:div w:id="1259630671">
      <w:bodyDiv w:val="1"/>
      <w:marLeft w:val="0"/>
      <w:marRight w:val="0"/>
      <w:marTop w:val="0"/>
      <w:marBottom w:val="0"/>
      <w:divBdr>
        <w:top w:val="none" w:sz="0" w:space="0" w:color="auto"/>
        <w:left w:val="none" w:sz="0" w:space="0" w:color="auto"/>
        <w:bottom w:val="none" w:sz="0" w:space="0" w:color="auto"/>
        <w:right w:val="none" w:sz="0" w:space="0" w:color="auto"/>
      </w:divBdr>
    </w:div>
    <w:div w:id="1288854734">
      <w:bodyDiv w:val="1"/>
      <w:marLeft w:val="0"/>
      <w:marRight w:val="0"/>
      <w:marTop w:val="0"/>
      <w:marBottom w:val="0"/>
      <w:divBdr>
        <w:top w:val="none" w:sz="0" w:space="0" w:color="auto"/>
        <w:left w:val="none" w:sz="0" w:space="0" w:color="auto"/>
        <w:bottom w:val="none" w:sz="0" w:space="0" w:color="auto"/>
        <w:right w:val="none" w:sz="0" w:space="0" w:color="auto"/>
      </w:divBdr>
    </w:div>
    <w:div w:id="1292132956">
      <w:bodyDiv w:val="1"/>
      <w:marLeft w:val="0"/>
      <w:marRight w:val="0"/>
      <w:marTop w:val="0"/>
      <w:marBottom w:val="0"/>
      <w:divBdr>
        <w:top w:val="none" w:sz="0" w:space="0" w:color="auto"/>
        <w:left w:val="none" w:sz="0" w:space="0" w:color="auto"/>
        <w:bottom w:val="none" w:sz="0" w:space="0" w:color="auto"/>
        <w:right w:val="none" w:sz="0" w:space="0" w:color="auto"/>
      </w:divBdr>
    </w:div>
    <w:div w:id="1297294802">
      <w:bodyDiv w:val="1"/>
      <w:marLeft w:val="0"/>
      <w:marRight w:val="0"/>
      <w:marTop w:val="0"/>
      <w:marBottom w:val="0"/>
      <w:divBdr>
        <w:top w:val="none" w:sz="0" w:space="0" w:color="auto"/>
        <w:left w:val="none" w:sz="0" w:space="0" w:color="auto"/>
        <w:bottom w:val="none" w:sz="0" w:space="0" w:color="auto"/>
        <w:right w:val="none" w:sz="0" w:space="0" w:color="auto"/>
      </w:divBdr>
      <w:divsChild>
        <w:div w:id="117382435">
          <w:marLeft w:val="0"/>
          <w:marRight w:val="0"/>
          <w:marTop w:val="0"/>
          <w:marBottom w:val="0"/>
          <w:divBdr>
            <w:top w:val="none" w:sz="0" w:space="0" w:color="auto"/>
            <w:left w:val="none" w:sz="0" w:space="0" w:color="auto"/>
            <w:bottom w:val="none" w:sz="0" w:space="0" w:color="auto"/>
            <w:right w:val="none" w:sz="0" w:space="0" w:color="auto"/>
          </w:divBdr>
        </w:div>
        <w:div w:id="150872000">
          <w:marLeft w:val="0"/>
          <w:marRight w:val="0"/>
          <w:marTop w:val="0"/>
          <w:marBottom w:val="0"/>
          <w:divBdr>
            <w:top w:val="none" w:sz="0" w:space="0" w:color="auto"/>
            <w:left w:val="none" w:sz="0" w:space="0" w:color="auto"/>
            <w:bottom w:val="none" w:sz="0" w:space="0" w:color="auto"/>
            <w:right w:val="none" w:sz="0" w:space="0" w:color="auto"/>
          </w:divBdr>
        </w:div>
        <w:div w:id="153955141">
          <w:marLeft w:val="0"/>
          <w:marRight w:val="0"/>
          <w:marTop w:val="0"/>
          <w:marBottom w:val="0"/>
          <w:divBdr>
            <w:top w:val="none" w:sz="0" w:space="0" w:color="auto"/>
            <w:left w:val="none" w:sz="0" w:space="0" w:color="auto"/>
            <w:bottom w:val="none" w:sz="0" w:space="0" w:color="auto"/>
            <w:right w:val="none" w:sz="0" w:space="0" w:color="auto"/>
          </w:divBdr>
        </w:div>
        <w:div w:id="1328442524">
          <w:marLeft w:val="0"/>
          <w:marRight w:val="0"/>
          <w:marTop w:val="0"/>
          <w:marBottom w:val="0"/>
          <w:divBdr>
            <w:top w:val="none" w:sz="0" w:space="0" w:color="auto"/>
            <w:left w:val="none" w:sz="0" w:space="0" w:color="auto"/>
            <w:bottom w:val="none" w:sz="0" w:space="0" w:color="auto"/>
            <w:right w:val="none" w:sz="0" w:space="0" w:color="auto"/>
          </w:divBdr>
        </w:div>
        <w:div w:id="1433279448">
          <w:marLeft w:val="0"/>
          <w:marRight w:val="0"/>
          <w:marTop w:val="0"/>
          <w:marBottom w:val="0"/>
          <w:divBdr>
            <w:top w:val="none" w:sz="0" w:space="0" w:color="auto"/>
            <w:left w:val="none" w:sz="0" w:space="0" w:color="auto"/>
            <w:bottom w:val="none" w:sz="0" w:space="0" w:color="auto"/>
            <w:right w:val="none" w:sz="0" w:space="0" w:color="auto"/>
          </w:divBdr>
        </w:div>
      </w:divsChild>
    </w:div>
    <w:div w:id="1309896431">
      <w:bodyDiv w:val="1"/>
      <w:marLeft w:val="0"/>
      <w:marRight w:val="0"/>
      <w:marTop w:val="0"/>
      <w:marBottom w:val="0"/>
      <w:divBdr>
        <w:top w:val="none" w:sz="0" w:space="0" w:color="auto"/>
        <w:left w:val="none" w:sz="0" w:space="0" w:color="auto"/>
        <w:bottom w:val="none" w:sz="0" w:space="0" w:color="auto"/>
        <w:right w:val="none" w:sz="0" w:space="0" w:color="auto"/>
      </w:divBdr>
    </w:div>
    <w:div w:id="1368528182">
      <w:bodyDiv w:val="1"/>
      <w:marLeft w:val="0"/>
      <w:marRight w:val="0"/>
      <w:marTop w:val="0"/>
      <w:marBottom w:val="0"/>
      <w:divBdr>
        <w:top w:val="none" w:sz="0" w:space="0" w:color="auto"/>
        <w:left w:val="none" w:sz="0" w:space="0" w:color="auto"/>
        <w:bottom w:val="none" w:sz="0" w:space="0" w:color="auto"/>
        <w:right w:val="none" w:sz="0" w:space="0" w:color="auto"/>
      </w:divBdr>
    </w:div>
    <w:div w:id="1389183709">
      <w:bodyDiv w:val="1"/>
      <w:marLeft w:val="0"/>
      <w:marRight w:val="0"/>
      <w:marTop w:val="0"/>
      <w:marBottom w:val="0"/>
      <w:divBdr>
        <w:top w:val="none" w:sz="0" w:space="0" w:color="auto"/>
        <w:left w:val="none" w:sz="0" w:space="0" w:color="auto"/>
        <w:bottom w:val="none" w:sz="0" w:space="0" w:color="auto"/>
        <w:right w:val="none" w:sz="0" w:space="0" w:color="auto"/>
      </w:divBdr>
    </w:div>
    <w:div w:id="1395007074">
      <w:bodyDiv w:val="1"/>
      <w:marLeft w:val="0"/>
      <w:marRight w:val="0"/>
      <w:marTop w:val="0"/>
      <w:marBottom w:val="0"/>
      <w:divBdr>
        <w:top w:val="none" w:sz="0" w:space="0" w:color="auto"/>
        <w:left w:val="none" w:sz="0" w:space="0" w:color="auto"/>
        <w:bottom w:val="none" w:sz="0" w:space="0" w:color="auto"/>
        <w:right w:val="none" w:sz="0" w:space="0" w:color="auto"/>
      </w:divBdr>
    </w:div>
    <w:div w:id="1404527112">
      <w:bodyDiv w:val="1"/>
      <w:marLeft w:val="0"/>
      <w:marRight w:val="0"/>
      <w:marTop w:val="0"/>
      <w:marBottom w:val="0"/>
      <w:divBdr>
        <w:top w:val="none" w:sz="0" w:space="0" w:color="auto"/>
        <w:left w:val="none" w:sz="0" w:space="0" w:color="auto"/>
        <w:bottom w:val="none" w:sz="0" w:space="0" w:color="auto"/>
        <w:right w:val="none" w:sz="0" w:space="0" w:color="auto"/>
      </w:divBdr>
      <w:divsChild>
        <w:div w:id="1546521966">
          <w:marLeft w:val="0"/>
          <w:marRight w:val="0"/>
          <w:marTop w:val="0"/>
          <w:marBottom w:val="0"/>
          <w:divBdr>
            <w:top w:val="none" w:sz="0" w:space="0" w:color="auto"/>
            <w:left w:val="none" w:sz="0" w:space="0" w:color="auto"/>
            <w:bottom w:val="none" w:sz="0" w:space="0" w:color="auto"/>
            <w:right w:val="none" w:sz="0" w:space="0" w:color="auto"/>
          </w:divBdr>
        </w:div>
      </w:divsChild>
    </w:div>
    <w:div w:id="1417702502">
      <w:bodyDiv w:val="1"/>
      <w:marLeft w:val="0"/>
      <w:marRight w:val="0"/>
      <w:marTop w:val="0"/>
      <w:marBottom w:val="0"/>
      <w:divBdr>
        <w:top w:val="none" w:sz="0" w:space="0" w:color="auto"/>
        <w:left w:val="none" w:sz="0" w:space="0" w:color="auto"/>
        <w:bottom w:val="none" w:sz="0" w:space="0" w:color="auto"/>
        <w:right w:val="none" w:sz="0" w:space="0" w:color="auto"/>
      </w:divBdr>
    </w:div>
    <w:div w:id="1475297309">
      <w:bodyDiv w:val="1"/>
      <w:marLeft w:val="0"/>
      <w:marRight w:val="0"/>
      <w:marTop w:val="0"/>
      <w:marBottom w:val="0"/>
      <w:divBdr>
        <w:top w:val="none" w:sz="0" w:space="0" w:color="auto"/>
        <w:left w:val="none" w:sz="0" w:space="0" w:color="auto"/>
        <w:bottom w:val="none" w:sz="0" w:space="0" w:color="auto"/>
        <w:right w:val="none" w:sz="0" w:space="0" w:color="auto"/>
      </w:divBdr>
    </w:div>
    <w:div w:id="1478843278">
      <w:bodyDiv w:val="1"/>
      <w:marLeft w:val="0"/>
      <w:marRight w:val="0"/>
      <w:marTop w:val="0"/>
      <w:marBottom w:val="0"/>
      <w:divBdr>
        <w:top w:val="none" w:sz="0" w:space="0" w:color="auto"/>
        <w:left w:val="none" w:sz="0" w:space="0" w:color="auto"/>
        <w:bottom w:val="none" w:sz="0" w:space="0" w:color="auto"/>
        <w:right w:val="none" w:sz="0" w:space="0" w:color="auto"/>
      </w:divBdr>
    </w:div>
    <w:div w:id="1484928110">
      <w:bodyDiv w:val="1"/>
      <w:marLeft w:val="0"/>
      <w:marRight w:val="0"/>
      <w:marTop w:val="0"/>
      <w:marBottom w:val="0"/>
      <w:divBdr>
        <w:top w:val="none" w:sz="0" w:space="0" w:color="auto"/>
        <w:left w:val="none" w:sz="0" w:space="0" w:color="auto"/>
        <w:bottom w:val="none" w:sz="0" w:space="0" w:color="auto"/>
        <w:right w:val="none" w:sz="0" w:space="0" w:color="auto"/>
      </w:divBdr>
    </w:div>
    <w:div w:id="1499953985">
      <w:bodyDiv w:val="1"/>
      <w:marLeft w:val="0"/>
      <w:marRight w:val="0"/>
      <w:marTop w:val="0"/>
      <w:marBottom w:val="0"/>
      <w:divBdr>
        <w:top w:val="none" w:sz="0" w:space="0" w:color="auto"/>
        <w:left w:val="none" w:sz="0" w:space="0" w:color="auto"/>
        <w:bottom w:val="none" w:sz="0" w:space="0" w:color="auto"/>
        <w:right w:val="none" w:sz="0" w:space="0" w:color="auto"/>
      </w:divBdr>
    </w:div>
    <w:div w:id="1514222640">
      <w:bodyDiv w:val="1"/>
      <w:marLeft w:val="0"/>
      <w:marRight w:val="0"/>
      <w:marTop w:val="0"/>
      <w:marBottom w:val="0"/>
      <w:divBdr>
        <w:top w:val="none" w:sz="0" w:space="0" w:color="auto"/>
        <w:left w:val="none" w:sz="0" w:space="0" w:color="auto"/>
        <w:bottom w:val="none" w:sz="0" w:space="0" w:color="auto"/>
        <w:right w:val="none" w:sz="0" w:space="0" w:color="auto"/>
      </w:divBdr>
    </w:div>
    <w:div w:id="1527064988">
      <w:bodyDiv w:val="1"/>
      <w:marLeft w:val="0"/>
      <w:marRight w:val="0"/>
      <w:marTop w:val="0"/>
      <w:marBottom w:val="0"/>
      <w:divBdr>
        <w:top w:val="none" w:sz="0" w:space="0" w:color="auto"/>
        <w:left w:val="none" w:sz="0" w:space="0" w:color="auto"/>
        <w:bottom w:val="none" w:sz="0" w:space="0" w:color="auto"/>
        <w:right w:val="none" w:sz="0" w:space="0" w:color="auto"/>
      </w:divBdr>
    </w:div>
    <w:div w:id="1528056375">
      <w:bodyDiv w:val="1"/>
      <w:marLeft w:val="0"/>
      <w:marRight w:val="0"/>
      <w:marTop w:val="0"/>
      <w:marBottom w:val="0"/>
      <w:divBdr>
        <w:top w:val="none" w:sz="0" w:space="0" w:color="auto"/>
        <w:left w:val="none" w:sz="0" w:space="0" w:color="auto"/>
        <w:bottom w:val="none" w:sz="0" w:space="0" w:color="auto"/>
        <w:right w:val="none" w:sz="0" w:space="0" w:color="auto"/>
      </w:divBdr>
    </w:div>
    <w:div w:id="1535190684">
      <w:bodyDiv w:val="1"/>
      <w:marLeft w:val="0"/>
      <w:marRight w:val="0"/>
      <w:marTop w:val="0"/>
      <w:marBottom w:val="0"/>
      <w:divBdr>
        <w:top w:val="none" w:sz="0" w:space="0" w:color="auto"/>
        <w:left w:val="none" w:sz="0" w:space="0" w:color="auto"/>
        <w:bottom w:val="none" w:sz="0" w:space="0" w:color="auto"/>
        <w:right w:val="none" w:sz="0" w:space="0" w:color="auto"/>
      </w:divBdr>
    </w:div>
    <w:div w:id="1536234036">
      <w:bodyDiv w:val="1"/>
      <w:marLeft w:val="0"/>
      <w:marRight w:val="0"/>
      <w:marTop w:val="0"/>
      <w:marBottom w:val="0"/>
      <w:divBdr>
        <w:top w:val="none" w:sz="0" w:space="0" w:color="auto"/>
        <w:left w:val="none" w:sz="0" w:space="0" w:color="auto"/>
        <w:bottom w:val="none" w:sz="0" w:space="0" w:color="auto"/>
        <w:right w:val="none" w:sz="0" w:space="0" w:color="auto"/>
      </w:divBdr>
    </w:div>
    <w:div w:id="1542016661">
      <w:bodyDiv w:val="1"/>
      <w:marLeft w:val="0"/>
      <w:marRight w:val="0"/>
      <w:marTop w:val="0"/>
      <w:marBottom w:val="0"/>
      <w:divBdr>
        <w:top w:val="none" w:sz="0" w:space="0" w:color="auto"/>
        <w:left w:val="none" w:sz="0" w:space="0" w:color="auto"/>
        <w:bottom w:val="none" w:sz="0" w:space="0" w:color="auto"/>
        <w:right w:val="none" w:sz="0" w:space="0" w:color="auto"/>
      </w:divBdr>
    </w:div>
    <w:div w:id="1551262264">
      <w:bodyDiv w:val="1"/>
      <w:marLeft w:val="0"/>
      <w:marRight w:val="0"/>
      <w:marTop w:val="0"/>
      <w:marBottom w:val="0"/>
      <w:divBdr>
        <w:top w:val="none" w:sz="0" w:space="0" w:color="auto"/>
        <w:left w:val="none" w:sz="0" w:space="0" w:color="auto"/>
        <w:bottom w:val="none" w:sz="0" w:space="0" w:color="auto"/>
        <w:right w:val="none" w:sz="0" w:space="0" w:color="auto"/>
      </w:divBdr>
    </w:div>
    <w:div w:id="1557936576">
      <w:bodyDiv w:val="1"/>
      <w:marLeft w:val="0"/>
      <w:marRight w:val="0"/>
      <w:marTop w:val="0"/>
      <w:marBottom w:val="0"/>
      <w:divBdr>
        <w:top w:val="none" w:sz="0" w:space="0" w:color="auto"/>
        <w:left w:val="none" w:sz="0" w:space="0" w:color="auto"/>
        <w:bottom w:val="none" w:sz="0" w:space="0" w:color="auto"/>
        <w:right w:val="none" w:sz="0" w:space="0" w:color="auto"/>
      </w:divBdr>
    </w:div>
    <w:div w:id="1584728439">
      <w:bodyDiv w:val="1"/>
      <w:marLeft w:val="0"/>
      <w:marRight w:val="0"/>
      <w:marTop w:val="0"/>
      <w:marBottom w:val="0"/>
      <w:divBdr>
        <w:top w:val="none" w:sz="0" w:space="0" w:color="auto"/>
        <w:left w:val="none" w:sz="0" w:space="0" w:color="auto"/>
        <w:bottom w:val="none" w:sz="0" w:space="0" w:color="auto"/>
        <w:right w:val="none" w:sz="0" w:space="0" w:color="auto"/>
      </w:divBdr>
    </w:div>
    <w:div w:id="1602713680">
      <w:bodyDiv w:val="1"/>
      <w:marLeft w:val="0"/>
      <w:marRight w:val="0"/>
      <w:marTop w:val="0"/>
      <w:marBottom w:val="0"/>
      <w:divBdr>
        <w:top w:val="none" w:sz="0" w:space="0" w:color="auto"/>
        <w:left w:val="none" w:sz="0" w:space="0" w:color="auto"/>
        <w:bottom w:val="none" w:sz="0" w:space="0" w:color="auto"/>
        <w:right w:val="none" w:sz="0" w:space="0" w:color="auto"/>
      </w:divBdr>
    </w:div>
    <w:div w:id="1607344938">
      <w:bodyDiv w:val="1"/>
      <w:marLeft w:val="0"/>
      <w:marRight w:val="0"/>
      <w:marTop w:val="0"/>
      <w:marBottom w:val="0"/>
      <w:divBdr>
        <w:top w:val="none" w:sz="0" w:space="0" w:color="auto"/>
        <w:left w:val="none" w:sz="0" w:space="0" w:color="auto"/>
        <w:bottom w:val="none" w:sz="0" w:space="0" w:color="auto"/>
        <w:right w:val="none" w:sz="0" w:space="0" w:color="auto"/>
      </w:divBdr>
    </w:div>
    <w:div w:id="1609047362">
      <w:bodyDiv w:val="1"/>
      <w:marLeft w:val="0"/>
      <w:marRight w:val="0"/>
      <w:marTop w:val="0"/>
      <w:marBottom w:val="0"/>
      <w:divBdr>
        <w:top w:val="none" w:sz="0" w:space="0" w:color="auto"/>
        <w:left w:val="none" w:sz="0" w:space="0" w:color="auto"/>
        <w:bottom w:val="none" w:sz="0" w:space="0" w:color="auto"/>
        <w:right w:val="none" w:sz="0" w:space="0" w:color="auto"/>
      </w:divBdr>
    </w:div>
    <w:div w:id="1666712826">
      <w:bodyDiv w:val="1"/>
      <w:marLeft w:val="0"/>
      <w:marRight w:val="0"/>
      <w:marTop w:val="0"/>
      <w:marBottom w:val="0"/>
      <w:divBdr>
        <w:top w:val="none" w:sz="0" w:space="0" w:color="auto"/>
        <w:left w:val="none" w:sz="0" w:space="0" w:color="auto"/>
        <w:bottom w:val="none" w:sz="0" w:space="0" w:color="auto"/>
        <w:right w:val="none" w:sz="0" w:space="0" w:color="auto"/>
      </w:divBdr>
    </w:div>
    <w:div w:id="1680505341">
      <w:bodyDiv w:val="1"/>
      <w:marLeft w:val="0"/>
      <w:marRight w:val="0"/>
      <w:marTop w:val="0"/>
      <w:marBottom w:val="0"/>
      <w:divBdr>
        <w:top w:val="none" w:sz="0" w:space="0" w:color="auto"/>
        <w:left w:val="none" w:sz="0" w:space="0" w:color="auto"/>
        <w:bottom w:val="none" w:sz="0" w:space="0" w:color="auto"/>
        <w:right w:val="none" w:sz="0" w:space="0" w:color="auto"/>
      </w:divBdr>
    </w:div>
    <w:div w:id="1692292921">
      <w:bodyDiv w:val="1"/>
      <w:marLeft w:val="0"/>
      <w:marRight w:val="0"/>
      <w:marTop w:val="0"/>
      <w:marBottom w:val="0"/>
      <w:divBdr>
        <w:top w:val="none" w:sz="0" w:space="0" w:color="auto"/>
        <w:left w:val="none" w:sz="0" w:space="0" w:color="auto"/>
        <w:bottom w:val="none" w:sz="0" w:space="0" w:color="auto"/>
        <w:right w:val="none" w:sz="0" w:space="0" w:color="auto"/>
      </w:divBdr>
    </w:div>
    <w:div w:id="1695880818">
      <w:bodyDiv w:val="1"/>
      <w:marLeft w:val="0"/>
      <w:marRight w:val="0"/>
      <w:marTop w:val="0"/>
      <w:marBottom w:val="0"/>
      <w:divBdr>
        <w:top w:val="none" w:sz="0" w:space="0" w:color="auto"/>
        <w:left w:val="none" w:sz="0" w:space="0" w:color="auto"/>
        <w:bottom w:val="none" w:sz="0" w:space="0" w:color="auto"/>
        <w:right w:val="none" w:sz="0" w:space="0" w:color="auto"/>
      </w:divBdr>
    </w:div>
    <w:div w:id="1719667522">
      <w:bodyDiv w:val="1"/>
      <w:marLeft w:val="0"/>
      <w:marRight w:val="0"/>
      <w:marTop w:val="0"/>
      <w:marBottom w:val="0"/>
      <w:divBdr>
        <w:top w:val="none" w:sz="0" w:space="0" w:color="auto"/>
        <w:left w:val="none" w:sz="0" w:space="0" w:color="auto"/>
        <w:bottom w:val="none" w:sz="0" w:space="0" w:color="auto"/>
        <w:right w:val="none" w:sz="0" w:space="0" w:color="auto"/>
      </w:divBdr>
    </w:div>
    <w:div w:id="1722679321">
      <w:bodyDiv w:val="1"/>
      <w:marLeft w:val="0"/>
      <w:marRight w:val="0"/>
      <w:marTop w:val="0"/>
      <w:marBottom w:val="0"/>
      <w:divBdr>
        <w:top w:val="none" w:sz="0" w:space="0" w:color="auto"/>
        <w:left w:val="none" w:sz="0" w:space="0" w:color="auto"/>
        <w:bottom w:val="none" w:sz="0" w:space="0" w:color="auto"/>
        <w:right w:val="none" w:sz="0" w:space="0" w:color="auto"/>
      </w:divBdr>
    </w:div>
    <w:div w:id="1725565677">
      <w:bodyDiv w:val="1"/>
      <w:marLeft w:val="0"/>
      <w:marRight w:val="0"/>
      <w:marTop w:val="0"/>
      <w:marBottom w:val="0"/>
      <w:divBdr>
        <w:top w:val="none" w:sz="0" w:space="0" w:color="auto"/>
        <w:left w:val="none" w:sz="0" w:space="0" w:color="auto"/>
        <w:bottom w:val="none" w:sz="0" w:space="0" w:color="auto"/>
        <w:right w:val="none" w:sz="0" w:space="0" w:color="auto"/>
      </w:divBdr>
    </w:div>
    <w:div w:id="1730688043">
      <w:bodyDiv w:val="1"/>
      <w:marLeft w:val="0"/>
      <w:marRight w:val="0"/>
      <w:marTop w:val="0"/>
      <w:marBottom w:val="0"/>
      <w:divBdr>
        <w:top w:val="none" w:sz="0" w:space="0" w:color="auto"/>
        <w:left w:val="none" w:sz="0" w:space="0" w:color="auto"/>
        <w:bottom w:val="none" w:sz="0" w:space="0" w:color="auto"/>
        <w:right w:val="none" w:sz="0" w:space="0" w:color="auto"/>
      </w:divBdr>
      <w:divsChild>
        <w:div w:id="776216280">
          <w:marLeft w:val="0"/>
          <w:marRight w:val="0"/>
          <w:marTop w:val="0"/>
          <w:marBottom w:val="0"/>
          <w:divBdr>
            <w:top w:val="none" w:sz="0" w:space="0" w:color="auto"/>
            <w:left w:val="none" w:sz="0" w:space="0" w:color="auto"/>
            <w:bottom w:val="none" w:sz="0" w:space="0" w:color="auto"/>
            <w:right w:val="none" w:sz="0" w:space="0" w:color="auto"/>
          </w:divBdr>
        </w:div>
        <w:div w:id="1119684438">
          <w:marLeft w:val="0"/>
          <w:marRight w:val="0"/>
          <w:marTop w:val="0"/>
          <w:marBottom w:val="0"/>
          <w:divBdr>
            <w:top w:val="none" w:sz="0" w:space="0" w:color="auto"/>
            <w:left w:val="none" w:sz="0" w:space="0" w:color="auto"/>
            <w:bottom w:val="none" w:sz="0" w:space="0" w:color="auto"/>
            <w:right w:val="none" w:sz="0" w:space="0" w:color="auto"/>
          </w:divBdr>
        </w:div>
        <w:div w:id="1156412079">
          <w:marLeft w:val="0"/>
          <w:marRight w:val="0"/>
          <w:marTop w:val="0"/>
          <w:marBottom w:val="0"/>
          <w:divBdr>
            <w:top w:val="none" w:sz="0" w:space="0" w:color="auto"/>
            <w:left w:val="none" w:sz="0" w:space="0" w:color="auto"/>
            <w:bottom w:val="none" w:sz="0" w:space="0" w:color="auto"/>
            <w:right w:val="none" w:sz="0" w:space="0" w:color="auto"/>
          </w:divBdr>
        </w:div>
        <w:div w:id="1626695205">
          <w:marLeft w:val="0"/>
          <w:marRight w:val="0"/>
          <w:marTop w:val="0"/>
          <w:marBottom w:val="0"/>
          <w:divBdr>
            <w:top w:val="none" w:sz="0" w:space="0" w:color="auto"/>
            <w:left w:val="none" w:sz="0" w:space="0" w:color="auto"/>
            <w:bottom w:val="none" w:sz="0" w:space="0" w:color="auto"/>
            <w:right w:val="none" w:sz="0" w:space="0" w:color="auto"/>
          </w:divBdr>
        </w:div>
      </w:divsChild>
    </w:div>
    <w:div w:id="1735271113">
      <w:bodyDiv w:val="1"/>
      <w:marLeft w:val="0"/>
      <w:marRight w:val="0"/>
      <w:marTop w:val="0"/>
      <w:marBottom w:val="0"/>
      <w:divBdr>
        <w:top w:val="none" w:sz="0" w:space="0" w:color="auto"/>
        <w:left w:val="none" w:sz="0" w:space="0" w:color="auto"/>
        <w:bottom w:val="none" w:sz="0" w:space="0" w:color="auto"/>
        <w:right w:val="none" w:sz="0" w:space="0" w:color="auto"/>
      </w:divBdr>
    </w:div>
    <w:div w:id="1740515290">
      <w:bodyDiv w:val="1"/>
      <w:marLeft w:val="0"/>
      <w:marRight w:val="0"/>
      <w:marTop w:val="0"/>
      <w:marBottom w:val="0"/>
      <w:divBdr>
        <w:top w:val="none" w:sz="0" w:space="0" w:color="auto"/>
        <w:left w:val="none" w:sz="0" w:space="0" w:color="auto"/>
        <w:bottom w:val="none" w:sz="0" w:space="0" w:color="auto"/>
        <w:right w:val="none" w:sz="0" w:space="0" w:color="auto"/>
      </w:divBdr>
    </w:div>
    <w:div w:id="1742874397">
      <w:bodyDiv w:val="1"/>
      <w:marLeft w:val="0"/>
      <w:marRight w:val="0"/>
      <w:marTop w:val="0"/>
      <w:marBottom w:val="0"/>
      <w:divBdr>
        <w:top w:val="none" w:sz="0" w:space="0" w:color="auto"/>
        <w:left w:val="none" w:sz="0" w:space="0" w:color="auto"/>
        <w:bottom w:val="none" w:sz="0" w:space="0" w:color="auto"/>
        <w:right w:val="none" w:sz="0" w:space="0" w:color="auto"/>
      </w:divBdr>
    </w:div>
    <w:div w:id="1806849645">
      <w:bodyDiv w:val="1"/>
      <w:marLeft w:val="0"/>
      <w:marRight w:val="0"/>
      <w:marTop w:val="0"/>
      <w:marBottom w:val="0"/>
      <w:divBdr>
        <w:top w:val="none" w:sz="0" w:space="0" w:color="auto"/>
        <w:left w:val="none" w:sz="0" w:space="0" w:color="auto"/>
        <w:bottom w:val="none" w:sz="0" w:space="0" w:color="auto"/>
        <w:right w:val="none" w:sz="0" w:space="0" w:color="auto"/>
      </w:divBdr>
    </w:div>
    <w:div w:id="1807161686">
      <w:bodyDiv w:val="1"/>
      <w:marLeft w:val="0"/>
      <w:marRight w:val="0"/>
      <w:marTop w:val="0"/>
      <w:marBottom w:val="0"/>
      <w:divBdr>
        <w:top w:val="none" w:sz="0" w:space="0" w:color="auto"/>
        <w:left w:val="none" w:sz="0" w:space="0" w:color="auto"/>
        <w:bottom w:val="none" w:sz="0" w:space="0" w:color="auto"/>
        <w:right w:val="none" w:sz="0" w:space="0" w:color="auto"/>
      </w:divBdr>
    </w:div>
    <w:div w:id="1873423253">
      <w:bodyDiv w:val="1"/>
      <w:marLeft w:val="0"/>
      <w:marRight w:val="0"/>
      <w:marTop w:val="0"/>
      <w:marBottom w:val="0"/>
      <w:divBdr>
        <w:top w:val="none" w:sz="0" w:space="0" w:color="auto"/>
        <w:left w:val="none" w:sz="0" w:space="0" w:color="auto"/>
        <w:bottom w:val="none" w:sz="0" w:space="0" w:color="auto"/>
        <w:right w:val="none" w:sz="0" w:space="0" w:color="auto"/>
      </w:divBdr>
    </w:div>
    <w:div w:id="1878663204">
      <w:bodyDiv w:val="1"/>
      <w:marLeft w:val="0"/>
      <w:marRight w:val="0"/>
      <w:marTop w:val="0"/>
      <w:marBottom w:val="0"/>
      <w:divBdr>
        <w:top w:val="none" w:sz="0" w:space="0" w:color="auto"/>
        <w:left w:val="none" w:sz="0" w:space="0" w:color="auto"/>
        <w:bottom w:val="none" w:sz="0" w:space="0" w:color="auto"/>
        <w:right w:val="none" w:sz="0" w:space="0" w:color="auto"/>
      </w:divBdr>
    </w:div>
    <w:div w:id="1915502436">
      <w:bodyDiv w:val="1"/>
      <w:marLeft w:val="0"/>
      <w:marRight w:val="0"/>
      <w:marTop w:val="0"/>
      <w:marBottom w:val="0"/>
      <w:divBdr>
        <w:top w:val="none" w:sz="0" w:space="0" w:color="auto"/>
        <w:left w:val="none" w:sz="0" w:space="0" w:color="auto"/>
        <w:bottom w:val="none" w:sz="0" w:space="0" w:color="auto"/>
        <w:right w:val="none" w:sz="0" w:space="0" w:color="auto"/>
      </w:divBdr>
    </w:div>
    <w:div w:id="1944529499">
      <w:bodyDiv w:val="1"/>
      <w:marLeft w:val="0"/>
      <w:marRight w:val="0"/>
      <w:marTop w:val="0"/>
      <w:marBottom w:val="0"/>
      <w:divBdr>
        <w:top w:val="none" w:sz="0" w:space="0" w:color="auto"/>
        <w:left w:val="none" w:sz="0" w:space="0" w:color="auto"/>
        <w:bottom w:val="none" w:sz="0" w:space="0" w:color="auto"/>
        <w:right w:val="none" w:sz="0" w:space="0" w:color="auto"/>
      </w:divBdr>
    </w:div>
    <w:div w:id="1958095616">
      <w:bodyDiv w:val="1"/>
      <w:marLeft w:val="0"/>
      <w:marRight w:val="0"/>
      <w:marTop w:val="0"/>
      <w:marBottom w:val="0"/>
      <w:divBdr>
        <w:top w:val="none" w:sz="0" w:space="0" w:color="auto"/>
        <w:left w:val="none" w:sz="0" w:space="0" w:color="auto"/>
        <w:bottom w:val="none" w:sz="0" w:space="0" w:color="auto"/>
        <w:right w:val="none" w:sz="0" w:space="0" w:color="auto"/>
      </w:divBdr>
    </w:div>
    <w:div w:id="1979798351">
      <w:bodyDiv w:val="1"/>
      <w:marLeft w:val="0"/>
      <w:marRight w:val="0"/>
      <w:marTop w:val="0"/>
      <w:marBottom w:val="0"/>
      <w:divBdr>
        <w:top w:val="none" w:sz="0" w:space="0" w:color="auto"/>
        <w:left w:val="none" w:sz="0" w:space="0" w:color="auto"/>
        <w:bottom w:val="none" w:sz="0" w:space="0" w:color="auto"/>
        <w:right w:val="none" w:sz="0" w:space="0" w:color="auto"/>
      </w:divBdr>
    </w:div>
    <w:div w:id="1981879874">
      <w:bodyDiv w:val="1"/>
      <w:marLeft w:val="0"/>
      <w:marRight w:val="0"/>
      <w:marTop w:val="0"/>
      <w:marBottom w:val="0"/>
      <w:divBdr>
        <w:top w:val="none" w:sz="0" w:space="0" w:color="auto"/>
        <w:left w:val="none" w:sz="0" w:space="0" w:color="auto"/>
        <w:bottom w:val="none" w:sz="0" w:space="0" w:color="auto"/>
        <w:right w:val="none" w:sz="0" w:space="0" w:color="auto"/>
      </w:divBdr>
    </w:div>
    <w:div w:id="1984888849">
      <w:bodyDiv w:val="1"/>
      <w:marLeft w:val="0"/>
      <w:marRight w:val="0"/>
      <w:marTop w:val="0"/>
      <w:marBottom w:val="0"/>
      <w:divBdr>
        <w:top w:val="none" w:sz="0" w:space="0" w:color="auto"/>
        <w:left w:val="none" w:sz="0" w:space="0" w:color="auto"/>
        <w:bottom w:val="none" w:sz="0" w:space="0" w:color="auto"/>
        <w:right w:val="none" w:sz="0" w:space="0" w:color="auto"/>
      </w:divBdr>
    </w:div>
    <w:div w:id="1987009407">
      <w:bodyDiv w:val="1"/>
      <w:marLeft w:val="0"/>
      <w:marRight w:val="0"/>
      <w:marTop w:val="0"/>
      <w:marBottom w:val="0"/>
      <w:divBdr>
        <w:top w:val="none" w:sz="0" w:space="0" w:color="auto"/>
        <w:left w:val="none" w:sz="0" w:space="0" w:color="auto"/>
        <w:bottom w:val="none" w:sz="0" w:space="0" w:color="auto"/>
        <w:right w:val="none" w:sz="0" w:space="0" w:color="auto"/>
      </w:divBdr>
    </w:div>
    <w:div w:id="2000769911">
      <w:bodyDiv w:val="1"/>
      <w:marLeft w:val="0"/>
      <w:marRight w:val="0"/>
      <w:marTop w:val="0"/>
      <w:marBottom w:val="0"/>
      <w:divBdr>
        <w:top w:val="none" w:sz="0" w:space="0" w:color="auto"/>
        <w:left w:val="none" w:sz="0" w:space="0" w:color="auto"/>
        <w:bottom w:val="none" w:sz="0" w:space="0" w:color="auto"/>
        <w:right w:val="none" w:sz="0" w:space="0" w:color="auto"/>
      </w:divBdr>
    </w:div>
    <w:div w:id="2005162949">
      <w:bodyDiv w:val="1"/>
      <w:marLeft w:val="0"/>
      <w:marRight w:val="0"/>
      <w:marTop w:val="0"/>
      <w:marBottom w:val="0"/>
      <w:divBdr>
        <w:top w:val="none" w:sz="0" w:space="0" w:color="auto"/>
        <w:left w:val="none" w:sz="0" w:space="0" w:color="auto"/>
        <w:bottom w:val="none" w:sz="0" w:space="0" w:color="auto"/>
        <w:right w:val="none" w:sz="0" w:space="0" w:color="auto"/>
      </w:divBdr>
    </w:div>
    <w:div w:id="2029523545">
      <w:bodyDiv w:val="1"/>
      <w:marLeft w:val="0"/>
      <w:marRight w:val="0"/>
      <w:marTop w:val="0"/>
      <w:marBottom w:val="0"/>
      <w:divBdr>
        <w:top w:val="none" w:sz="0" w:space="0" w:color="auto"/>
        <w:left w:val="none" w:sz="0" w:space="0" w:color="auto"/>
        <w:bottom w:val="none" w:sz="0" w:space="0" w:color="auto"/>
        <w:right w:val="none" w:sz="0" w:space="0" w:color="auto"/>
      </w:divBdr>
    </w:div>
    <w:div w:id="2045251301">
      <w:bodyDiv w:val="1"/>
      <w:marLeft w:val="0"/>
      <w:marRight w:val="0"/>
      <w:marTop w:val="0"/>
      <w:marBottom w:val="0"/>
      <w:divBdr>
        <w:top w:val="none" w:sz="0" w:space="0" w:color="auto"/>
        <w:left w:val="none" w:sz="0" w:space="0" w:color="auto"/>
        <w:bottom w:val="none" w:sz="0" w:space="0" w:color="auto"/>
        <w:right w:val="none" w:sz="0" w:space="0" w:color="auto"/>
      </w:divBdr>
    </w:div>
    <w:div w:id="2085174936">
      <w:bodyDiv w:val="1"/>
      <w:marLeft w:val="0"/>
      <w:marRight w:val="0"/>
      <w:marTop w:val="0"/>
      <w:marBottom w:val="0"/>
      <w:divBdr>
        <w:top w:val="none" w:sz="0" w:space="0" w:color="auto"/>
        <w:left w:val="none" w:sz="0" w:space="0" w:color="auto"/>
        <w:bottom w:val="none" w:sz="0" w:space="0" w:color="auto"/>
        <w:right w:val="none" w:sz="0" w:space="0" w:color="auto"/>
      </w:divBdr>
    </w:div>
    <w:div w:id="2093578390">
      <w:bodyDiv w:val="1"/>
      <w:marLeft w:val="0"/>
      <w:marRight w:val="0"/>
      <w:marTop w:val="0"/>
      <w:marBottom w:val="0"/>
      <w:divBdr>
        <w:top w:val="none" w:sz="0" w:space="0" w:color="auto"/>
        <w:left w:val="none" w:sz="0" w:space="0" w:color="auto"/>
        <w:bottom w:val="none" w:sz="0" w:space="0" w:color="auto"/>
        <w:right w:val="none" w:sz="0" w:space="0" w:color="auto"/>
      </w:divBdr>
      <w:divsChild>
        <w:div w:id="1540824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ientific.events@zs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ientific.events@zs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sl.org/news-and-events/eve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b13daa0f-14e8-4ae6-839d-9181d8c5514d" xsi:nil="true"/>
    <lcf76f155ced4ddcb4097134ff3c332f xmlns="b13daa0f-14e8-4ae6-839d-9181d8c5514d">
      <Terms xmlns="http://schemas.microsoft.com/office/infopath/2007/PartnerControls"/>
    </lcf76f155ced4ddcb4097134ff3c332f>
    <TaxCatchAll xmlns="6b5498ac-5601-493e-89b2-f4238262380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1C4B20B29CB14DBD85139DB2D678A2" ma:contentTypeVersion="19" ma:contentTypeDescription="Create a new document." ma:contentTypeScope="" ma:versionID="36abbd7c36a7e5bdb0cc9f736bba5f92">
  <xsd:schema xmlns:xsd="http://www.w3.org/2001/XMLSchema" xmlns:xs="http://www.w3.org/2001/XMLSchema" xmlns:p="http://schemas.microsoft.com/office/2006/metadata/properties" xmlns:ns2="b13daa0f-14e8-4ae6-839d-9181d8c5514d" xmlns:ns3="6b5498ac-5601-493e-89b2-f4238262380a" targetNamespace="http://schemas.microsoft.com/office/2006/metadata/properties" ma:root="true" ma:fieldsID="663dec6c3101cd8318fa26fe1909fbb7" ns2:_="" ns3:_="">
    <xsd:import namespace="b13daa0f-14e8-4ae6-839d-9181d8c5514d"/>
    <xsd:import namespace="6b5498ac-5601-493e-89b2-f423826238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daa0f-14e8-4ae6-839d-9181d8c55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Notes" ma:index="21" nillable="true" ma:displayName="Notes" ma:description="Any notes?" ma:format="Dropdown" ma:internalName="Notes">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981c62-b2eb-4d24-95bc-4270c392d0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498ac-5601-493e-89b2-f4238262380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8ea5242-80e1-406b-8e8e-6c9ea68ab8be}" ma:internalName="TaxCatchAll" ma:showField="CatchAllData" ma:web="6b5498ac-5601-493e-89b2-f423826238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EC1F5-59DA-492E-9FB0-F4EA5701CBB1}">
  <ds:schemaRefs>
    <ds:schemaRef ds:uri="http://schemas.microsoft.com/sharepoint/v3/contenttype/forms"/>
  </ds:schemaRefs>
</ds:datastoreItem>
</file>

<file path=customXml/itemProps2.xml><?xml version="1.0" encoding="utf-8"?>
<ds:datastoreItem xmlns:ds="http://schemas.openxmlformats.org/officeDocument/2006/customXml" ds:itemID="{0CB5C3CE-499E-4D1F-BE4F-89DC467BB48A}">
  <ds:schemaRefs>
    <ds:schemaRef ds:uri="http://schemas.openxmlformats.org/officeDocument/2006/bibliography"/>
  </ds:schemaRefs>
</ds:datastoreItem>
</file>

<file path=customXml/itemProps3.xml><?xml version="1.0" encoding="utf-8"?>
<ds:datastoreItem xmlns:ds="http://schemas.openxmlformats.org/officeDocument/2006/customXml" ds:itemID="{DEFCB589-8337-4482-B49F-5798787AC379}">
  <ds:schemaRefs>
    <ds:schemaRef ds:uri="http://schemas.microsoft.com/office/2006/metadata/properties"/>
    <ds:schemaRef ds:uri="http://schemas.microsoft.com/office/infopath/2007/PartnerControls"/>
    <ds:schemaRef ds:uri="b13daa0f-14e8-4ae6-839d-9181d8c5514d"/>
    <ds:schemaRef ds:uri="6b5498ac-5601-493e-89b2-f4238262380a"/>
  </ds:schemaRefs>
</ds:datastoreItem>
</file>

<file path=customXml/itemProps4.xml><?xml version="1.0" encoding="utf-8"?>
<ds:datastoreItem xmlns:ds="http://schemas.openxmlformats.org/officeDocument/2006/customXml" ds:itemID="{EB76300A-70DC-4DFB-80A2-EF5CF45A4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daa0f-14e8-4ae6-839d-9181d8c5514d"/>
    <ds:schemaRef ds:uri="6b5498ac-5601-493e-89b2-f42382623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Links>
    <vt:vector size="120" baseType="variant">
      <vt:variant>
        <vt:i4>852060</vt:i4>
      </vt:variant>
      <vt:variant>
        <vt:i4>96</vt:i4>
      </vt:variant>
      <vt:variant>
        <vt:i4>0</vt:i4>
      </vt:variant>
      <vt:variant>
        <vt:i4>5</vt:i4>
      </vt:variant>
      <vt:variant>
        <vt:lpwstr>https://support.wonder.me/hc/en-us/articles/360013499978-FAQs</vt:lpwstr>
      </vt:variant>
      <vt:variant>
        <vt:lpwstr/>
      </vt:variant>
      <vt:variant>
        <vt:i4>3473466</vt:i4>
      </vt:variant>
      <vt:variant>
        <vt:i4>93</vt:i4>
      </vt:variant>
      <vt:variant>
        <vt:i4>0</vt:i4>
      </vt:variant>
      <vt:variant>
        <vt:i4>5</vt:i4>
      </vt:variant>
      <vt:variant>
        <vt:lpwstr>https://support.wonder.me/hc/en-us/articles/360013530918-Troubleshooting-Guide-Guests-</vt:lpwstr>
      </vt:variant>
      <vt:variant>
        <vt:lpwstr/>
      </vt:variant>
      <vt:variant>
        <vt:i4>2949160</vt:i4>
      </vt:variant>
      <vt:variant>
        <vt:i4>90</vt:i4>
      </vt:variant>
      <vt:variant>
        <vt:i4>0</vt:i4>
      </vt:variant>
      <vt:variant>
        <vt:i4>5</vt:i4>
      </vt:variant>
      <vt:variant>
        <vt:lpwstr>https://www.wonder.me/r?id=ryn2kz-15yjb</vt:lpwstr>
      </vt:variant>
      <vt:variant>
        <vt:lpwstr/>
      </vt:variant>
      <vt:variant>
        <vt:i4>2949160</vt:i4>
      </vt:variant>
      <vt:variant>
        <vt:i4>87</vt:i4>
      </vt:variant>
      <vt:variant>
        <vt:i4>0</vt:i4>
      </vt:variant>
      <vt:variant>
        <vt:i4>5</vt:i4>
      </vt:variant>
      <vt:variant>
        <vt:lpwstr>https://www.wonder.me/r?id=ryn2kz-15yjb</vt:lpwstr>
      </vt:variant>
      <vt:variant>
        <vt:lpwstr/>
      </vt:variant>
      <vt:variant>
        <vt:i4>6357042</vt:i4>
      </vt:variant>
      <vt:variant>
        <vt:i4>84</vt:i4>
      </vt:variant>
      <vt:variant>
        <vt:i4>0</vt:i4>
      </vt:variant>
      <vt:variant>
        <vt:i4>5</vt:i4>
      </vt:variant>
      <vt:variant>
        <vt:lpwstr>https://padlet.com/charlottecoales/tb2ce0kd8lzhduf6</vt:lpwstr>
      </vt:variant>
      <vt:variant>
        <vt:lpwstr/>
      </vt:variant>
      <vt:variant>
        <vt:i4>3735606</vt:i4>
      </vt:variant>
      <vt:variant>
        <vt:i4>81</vt:i4>
      </vt:variant>
      <vt:variant>
        <vt:i4>0</vt:i4>
      </vt:variant>
      <vt:variant>
        <vt:i4>5</vt:i4>
      </vt:variant>
      <vt:variant>
        <vt:lpwstr>https://padlet.com/charlottecoales/wa0pzp154tcv2v9s</vt:lpwstr>
      </vt:variant>
      <vt:variant>
        <vt:lpwstr/>
      </vt:variant>
      <vt:variant>
        <vt:i4>1572916</vt:i4>
      </vt:variant>
      <vt:variant>
        <vt:i4>74</vt:i4>
      </vt:variant>
      <vt:variant>
        <vt:i4>0</vt:i4>
      </vt:variant>
      <vt:variant>
        <vt:i4>5</vt:i4>
      </vt:variant>
      <vt:variant>
        <vt:lpwstr/>
      </vt:variant>
      <vt:variant>
        <vt:lpwstr>_Toc56447429</vt:lpwstr>
      </vt:variant>
      <vt:variant>
        <vt:i4>1441844</vt:i4>
      </vt:variant>
      <vt:variant>
        <vt:i4>68</vt:i4>
      </vt:variant>
      <vt:variant>
        <vt:i4>0</vt:i4>
      </vt:variant>
      <vt:variant>
        <vt:i4>5</vt:i4>
      </vt:variant>
      <vt:variant>
        <vt:lpwstr/>
      </vt:variant>
      <vt:variant>
        <vt:lpwstr>_Toc56447427</vt:lpwstr>
      </vt:variant>
      <vt:variant>
        <vt:i4>1310772</vt:i4>
      </vt:variant>
      <vt:variant>
        <vt:i4>62</vt:i4>
      </vt:variant>
      <vt:variant>
        <vt:i4>0</vt:i4>
      </vt:variant>
      <vt:variant>
        <vt:i4>5</vt:i4>
      </vt:variant>
      <vt:variant>
        <vt:lpwstr/>
      </vt:variant>
      <vt:variant>
        <vt:lpwstr>_Toc56447425</vt:lpwstr>
      </vt:variant>
      <vt:variant>
        <vt:i4>1179700</vt:i4>
      </vt:variant>
      <vt:variant>
        <vt:i4>56</vt:i4>
      </vt:variant>
      <vt:variant>
        <vt:i4>0</vt:i4>
      </vt:variant>
      <vt:variant>
        <vt:i4>5</vt:i4>
      </vt:variant>
      <vt:variant>
        <vt:lpwstr/>
      </vt:variant>
      <vt:variant>
        <vt:lpwstr>_Toc56447423</vt:lpwstr>
      </vt:variant>
      <vt:variant>
        <vt:i4>1048628</vt:i4>
      </vt:variant>
      <vt:variant>
        <vt:i4>50</vt:i4>
      </vt:variant>
      <vt:variant>
        <vt:i4>0</vt:i4>
      </vt:variant>
      <vt:variant>
        <vt:i4>5</vt:i4>
      </vt:variant>
      <vt:variant>
        <vt:lpwstr/>
      </vt:variant>
      <vt:variant>
        <vt:lpwstr>_Toc56447421</vt:lpwstr>
      </vt:variant>
      <vt:variant>
        <vt:i4>1572919</vt:i4>
      </vt:variant>
      <vt:variant>
        <vt:i4>44</vt:i4>
      </vt:variant>
      <vt:variant>
        <vt:i4>0</vt:i4>
      </vt:variant>
      <vt:variant>
        <vt:i4>5</vt:i4>
      </vt:variant>
      <vt:variant>
        <vt:lpwstr/>
      </vt:variant>
      <vt:variant>
        <vt:lpwstr>_Toc56447419</vt:lpwstr>
      </vt:variant>
      <vt:variant>
        <vt:i4>1376311</vt:i4>
      </vt:variant>
      <vt:variant>
        <vt:i4>38</vt:i4>
      </vt:variant>
      <vt:variant>
        <vt:i4>0</vt:i4>
      </vt:variant>
      <vt:variant>
        <vt:i4>5</vt:i4>
      </vt:variant>
      <vt:variant>
        <vt:lpwstr/>
      </vt:variant>
      <vt:variant>
        <vt:lpwstr>_Toc56447414</vt:lpwstr>
      </vt:variant>
      <vt:variant>
        <vt:i4>1245239</vt:i4>
      </vt:variant>
      <vt:variant>
        <vt:i4>32</vt:i4>
      </vt:variant>
      <vt:variant>
        <vt:i4>0</vt:i4>
      </vt:variant>
      <vt:variant>
        <vt:i4>5</vt:i4>
      </vt:variant>
      <vt:variant>
        <vt:lpwstr/>
      </vt:variant>
      <vt:variant>
        <vt:lpwstr>_Toc56447412</vt:lpwstr>
      </vt:variant>
      <vt:variant>
        <vt:i4>1114167</vt:i4>
      </vt:variant>
      <vt:variant>
        <vt:i4>26</vt:i4>
      </vt:variant>
      <vt:variant>
        <vt:i4>0</vt:i4>
      </vt:variant>
      <vt:variant>
        <vt:i4>5</vt:i4>
      </vt:variant>
      <vt:variant>
        <vt:lpwstr/>
      </vt:variant>
      <vt:variant>
        <vt:lpwstr>_Toc56447410</vt:lpwstr>
      </vt:variant>
      <vt:variant>
        <vt:i4>1638454</vt:i4>
      </vt:variant>
      <vt:variant>
        <vt:i4>20</vt:i4>
      </vt:variant>
      <vt:variant>
        <vt:i4>0</vt:i4>
      </vt:variant>
      <vt:variant>
        <vt:i4>5</vt:i4>
      </vt:variant>
      <vt:variant>
        <vt:lpwstr/>
      </vt:variant>
      <vt:variant>
        <vt:lpwstr>_Toc56447408</vt:lpwstr>
      </vt:variant>
      <vt:variant>
        <vt:i4>1114166</vt:i4>
      </vt:variant>
      <vt:variant>
        <vt:i4>14</vt:i4>
      </vt:variant>
      <vt:variant>
        <vt:i4>0</vt:i4>
      </vt:variant>
      <vt:variant>
        <vt:i4>5</vt:i4>
      </vt:variant>
      <vt:variant>
        <vt:lpwstr/>
      </vt:variant>
      <vt:variant>
        <vt:lpwstr>_Toc56447400</vt:lpwstr>
      </vt:variant>
      <vt:variant>
        <vt:i4>1966143</vt:i4>
      </vt:variant>
      <vt:variant>
        <vt:i4>8</vt:i4>
      </vt:variant>
      <vt:variant>
        <vt:i4>0</vt:i4>
      </vt:variant>
      <vt:variant>
        <vt:i4>5</vt:i4>
      </vt:variant>
      <vt:variant>
        <vt:lpwstr/>
      </vt:variant>
      <vt:variant>
        <vt:lpwstr>_Toc56447398</vt:lpwstr>
      </vt:variant>
      <vt:variant>
        <vt:i4>1048639</vt:i4>
      </vt:variant>
      <vt:variant>
        <vt:i4>2</vt:i4>
      </vt:variant>
      <vt:variant>
        <vt:i4>0</vt:i4>
      </vt:variant>
      <vt:variant>
        <vt:i4>5</vt:i4>
      </vt:variant>
      <vt:variant>
        <vt:lpwstr/>
      </vt:variant>
      <vt:variant>
        <vt:lpwstr>_Toc56447396</vt:lpwstr>
      </vt:variant>
      <vt:variant>
        <vt:i4>6094877</vt:i4>
      </vt:variant>
      <vt:variant>
        <vt:i4>0</vt:i4>
      </vt:variant>
      <vt:variant>
        <vt:i4>0</vt:i4>
      </vt:variant>
      <vt:variant>
        <vt:i4>5</vt:i4>
      </vt:variant>
      <vt:variant>
        <vt:lpwstr>https://uk.linkedin.com/in/sebastian-pipins-999083152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Darbey</dc:creator>
  <cp:keywords/>
  <dc:description/>
  <cp:lastModifiedBy>Harriet McAra</cp:lastModifiedBy>
  <cp:revision>8</cp:revision>
  <cp:lastPrinted>2022-08-31T11:37:00Z</cp:lastPrinted>
  <dcterms:created xsi:type="dcterms:W3CDTF">2025-02-13T13:40:00Z</dcterms:created>
  <dcterms:modified xsi:type="dcterms:W3CDTF">2025-02-13T13:44:00Z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0x0101003E1C4B20B29CB14DBD85139DB2D678A2</vt:lpwstr>
  </property>
  <property fmtid="{D5CDD505-2E9C-101B-9397-08002B2CF9AE}" pid="3" name="MediaServiceImageTags">
    <vt:lpwstr/>
  </property>
</Properties>
</file>